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46208D" w14:textId="416FF89E" w:rsidR="00C53F08" w:rsidRPr="00966340" w:rsidRDefault="00C53F08" w:rsidP="00C53F08">
      <w:pPr>
        <w:rPr>
          <w:rFonts w:ascii="Arial" w:hAnsi="Arial" w:cs="Arial"/>
          <w:b/>
          <w:color w:val="000000" w:themeColor="text1"/>
          <w:u w:val="single"/>
        </w:rPr>
      </w:pPr>
      <w:r w:rsidRPr="000E0D8F">
        <w:rPr>
          <w:rFonts w:ascii="Arial" w:hAnsi="Arial" w:cs="Arial"/>
          <w:b/>
          <w:color w:val="000000" w:themeColor="text1"/>
        </w:rPr>
        <w:t>Project:</w:t>
      </w:r>
      <w:r w:rsidRPr="000E0D8F">
        <w:rPr>
          <w:rFonts w:ascii="Arial" w:hAnsi="Arial" w:cs="Arial"/>
          <w:b/>
          <w:color w:val="000000" w:themeColor="text1"/>
        </w:rPr>
        <w:tab/>
        <w:t xml:space="preserve">RPP &amp; Choice Social </w:t>
      </w:r>
      <w:r w:rsidR="007F6211">
        <w:rPr>
          <w:rFonts w:ascii="Arial" w:hAnsi="Arial" w:cs="Arial"/>
          <w:b/>
          <w:color w:val="000000" w:themeColor="text1"/>
        </w:rPr>
        <w:t>Shareables, caption copy and instructions for posting</w:t>
      </w:r>
      <w:r w:rsidRPr="000E0D8F">
        <w:rPr>
          <w:rFonts w:ascii="Arial" w:hAnsi="Arial" w:cs="Arial"/>
          <w:b/>
          <w:color w:val="000000" w:themeColor="text1"/>
        </w:rPr>
        <w:tab/>
      </w:r>
    </w:p>
    <w:p w14:paraId="0C5B9958" w14:textId="7550FB60" w:rsidR="00C53F08" w:rsidRPr="005016DF" w:rsidRDefault="00C53F08" w:rsidP="00C53F08">
      <w:pPr>
        <w:rPr>
          <w:rFonts w:ascii="Arial" w:hAnsi="Arial" w:cs="Arial"/>
          <w:b/>
          <w:color w:val="000000" w:themeColor="text1"/>
        </w:rPr>
      </w:pPr>
      <w:r w:rsidRPr="005016DF">
        <w:rPr>
          <w:rFonts w:ascii="Arial" w:hAnsi="Arial" w:cs="Arial"/>
          <w:b/>
          <w:color w:val="000000" w:themeColor="text1"/>
        </w:rPr>
        <w:t>Date:</w:t>
      </w:r>
      <w:r w:rsidRPr="005016DF">
        <w:rPr>
          <w:rFonts w:ascii="Arial" w:hAnsi="Arial" w:cs="Arial"/>
          <w:b/>
          <w:color w:val="000000" w:themeColor="text1"/>
        </w:rPr>
        <w:tab/>
      </w:r>
      <w:r w:rsidRPr="005016DF">
        <w:rPr>
          <w:rFonts w:ascii="Arial" w:hAnsi="Arial" w:cs="Arial"/>
          <w:b/>
          <w:color w:val="000000" w:themeColor="text1"/>
        </w:rPr>
        <w:tab/>
      </w:r>
      <w:r w:rsidR="00567FFB" w:rsidRPr="005016DF">
        <w:rPr>
          <w:rFonts w:ascii="Arial" w:hAnsi="Arial" w:cs="Arial"/>
          <w:b/>
          <w:color w:val="000000" w:themeColor="text1"/>
        </w:rPr>
        <w:t xml:space="preserve">October </w:t>
      </w:r>
      <w:r w:rsidR="00504B93" w:rsidRPr="005016DF">
        <w:rPr>
          <w:rFonts w:ascii="Arial" w:hAnsi="Arial" w:cs="Arial"/>
          <w:b/>
          <w:color w:val="000000" w:themeColor="text1"/>
        </w:rPr>
        <w:t>1</w:t>
      </w:r>
      <w:r w:rsidR="00966340">
        <w:rPr>
          <w:rFonts w:ascii="Arial" w:hAnsi="Arial" w:cs="Arial"/>
          <w:b/>
          <w:color w:val="000000" w:themeColor="text1"/>
        </w:rPr>
        <w:t>7</w:t>
      </w:r>
      <w:r w:rsidR="00567FFB" w:rsidRPr="005016DF">
        <w:rPr>
          <w:rFonts w:ascii="Arial" w:hAnsi="Arial" w:cs="Arial"/>
          <w:b/>
          <w:color w:val="000000" w:themeColor="text1"/>
        </w:rPr>
        <w:t>, 2024</w:t>
      </w:r>
      <w:r w:rsidRPr="005016DF">
        <w:rPr>
          <w:rFonts w:ascii="Arial" w:hAnsi="Arial" w:cs="Arial"/>
          <w:b/>
          <w:color w:val="000000" w:themeColor="text1"/>
        </w:rPr>
        <w:t xml:space="preserve"> </w:t>
      </w:r>
    </w:p>
    <w:p w14:paraId="31166976" w14:textId="16C986C8" w:rsidR="00C53F08" w:rsidRPr="000E0D8F" w:rsidRDefault="00C53F08" w:rsidP="00C53F08">
      <w:pPr>
        <w:rPr>
          <w:rFonts w:ascii="Arial" w:hAnsi="Arial" w:cs="Arial"/>
          <w:b/>
          <w:color w:val="000000" w:themeColor="text1"/>
        </w:rPr>
      </w:pPr>
      <w:r w:rsidRPr="005016DF">
        <w:rPr>
          <w:rFonts w:ascii="Arial" w:hAnsi="Arial" w:cs="Arial"/>
          <w:b/>
          <w:color w:val="000000" w:themeColor="text1"/>
        </w:rPr>
        <w:t>Version:</w:t>
      </w:r>
      <w:r w:rsidRPr="005016DF">
        <w:rPr>
          <w:rFonts w:ascii="Arial" w:hAnsi="Arial" w:cs="Arial"/>
          <w:b/>
          <w:color w:val="000000" w:themeColor="text1"/>
        </w:rPr>
        <w:tab/>
      </w:r>
      <w:r w:rsidR="00966340">
        <w:rPr>
          <w:rFonts w:ascii="Arial" w:hAnsi="Arial" w:cs="Arial"/>
          <w:b/>
          <w:color w:val="000000" w:themeColor="text1"/>
        </w:rPr>
        <w:t>FINAL</w:t>
      </w:r>
    </w:p>
    <w:p w14:paraId="3EC5605F" w14:textId="77777777" w:rsidR="00C53F08" w:rsidRPr="000E0D8F" w:rsidRDefault="00C53F08" w:rsidP="00C53F08">
      <w:pPr>
        <w:rPr>
          <w:rFonts w:ascii="Arial" w:hAnsi="Arial" w:cs="Arial"/>
          <w:b/>
          <w:color w:val="000000" w:themeColor="text1"/>
        </w:rPr>
      </w:pPr>
      <w:r w:rsidRPr="000E0D8F">
        <w:rPr>
          <w:rFonts w:ascii="Arial" w:hAnsi="Arial" w:cs="Arial"/>
          <w:b/>
          <w:color w:val="000000" w:themeColor="text1"/>
        </w:rPr>
        <w:tab/>
      </w:r>
    </w:p>
    <w:p w14:paraId="350EF47B" w14:textId="77777777" w:rsidR="00C53F08" w:rsidRPr="000E0D8F" w:rsidRDefault="00C53F08" w:rsidP="00C53F08">
      <w:pPr>
        <w:pBdr>
          <w:top w:val="single" w:sz="4" w:space="1" w:color="auto"/>
        </w:pBdr>
        <w:rPr>
          <w:rFonts w:ascii="Arial" w:hAnsi="Arial" w:cs="Arial"/>
          <w:b/>
          <w:color w:val="000000" w:themeColor="text1"/>
          <w:u w:val="single"/>
        </w:rPr>
      </w:pPr>
    </w:p>
    <w:p w14:paraId="28B3F028" w14:textId="77777777" w:rsidR="00BF4597" w:rsidRDefault="00BF4597" w:rsidP="00C53F08">
      <w:pPr>
        <w:spacing w:line="360" w:lineRule="auto"/>
        <w:rPr>
          <w:rFonts w:ascii="Arial" w:hAnsi="Arial" w:cs="Arial"/>
          <w:b/>
          <w:bCs/>
          <w:color w:val="0070C0"/>
          <w:u w:val="single"/>
        </w:rPr>
      </w:pPr>
    </w:p>
    <w:p w14:paraId="19C5CF9A" w14:textId="56C6EE61" w:rsidR="00C53F08" w:rsidRPr="000E0D8F" w:rsidRDefault="00C53F08" w:rsidP="00C53F08">
      <w:pPr>
        <w:spacing w:line="360" w:lineRule="auto"/>
        <w:rPr>
          <w:rFonts w:ascii="Arial" w:hAnsi="Arial" w:cs="Arial"/>
          <w:b/>
          <w:bCs/>
          <w:color w:val="0070C0"/>
          <w:u w:val="single"/>
        </w:rPr>
      </w:pPr>
      <w:r w:rsidRPr="000E0D8F">
        <w:rPr>
          <w:rFonts w:ascii="Arial" w:hAnsi="Arial" w:cs="Arial"/>
          <w:b/>
          <w:bCs/>
          <w:color w:val="0070C0"/>
          <w:u w:val="single"/>
        </w:rPr>
        <w:t xml:space="preserve">COPY DECK CONTENTS </w:t>
      </w:r>
    </w:p>
    <w:p w14:paraId="3F3F8656" w14:textId="0CFA465D" w:rsidR="00634B96" w:rsidRPr="00BF4597" w:rsidRDefault="00BF4597" w:rsidP="00C53F08">
      <w:pPr>
        <w:rPr>
          <w:rFonts w:ascii="Arial" w:hAnsi="Arial" w:cs="Arial"/>
          <w:b/>
          <w:bCs/>
          <w:color w:val="0070C0"/>
          <w:u w:val="single"/>
        </w:rPr>
      </w:pPr>
      <w:r>
        <w:rPr>
          <w:rFonts w:ascii="Arial" w:hAnsi="Arial" w:cs="Arial"/>
          <w:b/>
          <w:bCs/>
          <w:color w:val="0070C0"/>
          <w:u w:val="single"/>
        </w:rPr>
        <w:t xml:space="preserve">0. Social Media Post </w:t>
      </w:r>
      <w:r w:rsidRPr="00BF4597">
        <w:rPr>
          <w:rFonts w:ascii="Arial" w:hAnsi="Arial" w:cs="Arial"/>
          <w:b/>
          <w:bCs/>
          <w:color w:val="0070C0"/>
          <w:u w:val="single"/>
        </w:rPr>
        <w:t>Instructions</w:t>
      </w:r>
    </w:p>
    <w:p w14:paraId="0DA854C6" w14:textId="77777777" w:rsidR="00BF4597" w:rsidRPr="000E0D8F" w:rsidRDefault="00BF4597" w:rsidP="00C53F08">
      <w:pPr>
        <w:rPr>
          <w:rFonts w:ascii="Arial" w:hAnsi="Arial" w:cs="Arial"/>
          <w:color w:val="0070C0"/>
        </w:rPr>
      </w:pPr>
    </w:p>
    <w:p w14:paraId="58BEFAC4" w14:textId="110AD178" w:rsidR="00F06823" w:rsidRPr="000E0D8F" w:rsidRDefault="006F2350" w:rsidP="006F2350">
      <w:pPr>
        <w:rPr>
          <w:rFonts w:ascii="Arial" w:hAnsi="Arial" w:cs="Arial"/>
          <w:b/>
          <w:bCs/>
          <w:color w:val="0070C0"/>
          <w:u w:val="single"/>
        </w:rPr>
      </w:pPr>
      <w:r w:rsidRPr="000E0D8F">
        <w:rPr>
          <w:rFonts w:ascii="Arial" w:hAnsi="Arial" w:cs="Arial"/>
          <w:b/>
          <w:bCs/>
          <w:color w:val="0070C0"/>
          <w:u w:val="single"/>
        </w:rPr>
        <w:t xml:space="preserve">1. </w:t>
      </w:r>
      <w:r w:rsidR="00F06823" w:rsidRPr="000E0D8F">
        <w:rPr>
          <w:rFonts w:ascii="Arial" w:hAnsi="Arial" w:cs="Arial"/>
          <w:b/>
          <w:bCs/>
          <w:color w:val="0070C0"/>
          <w:u w:val="single"/>
        </w:rPr>
        <w:t>Focused Social Shareables</w:t>
      </w:r>
      <w:r w:rsidRPr="000E0D8F">
        <w:rPr>
          <w:rFonts w:ascii="Arial" w:hAnsi="Arial" w:cs="Arial"/>
          <w:b/>
          <w:bCs/>
          <w:color w:val="0070C0"/>
          <w:u w:val="single"/>
        </w:rPr>
        <w:t xml:space="preserve"> </w:t>
      </w:r>
      <w:r w:rsidR="00F06823" w:rsidRPr="000E0D8F">
        <w:rPr>
          <w:rFonts w:ascii="Arial" w:hAnsi="Arial" w:cs="Arial"/>
          <w:b/>
          <w:bCs/>
          <w:color w:val="0070C0"/>
          <w:u w:val="single"/>
        </w:rPr>
        <w:t xml:space="preserve">for TOU, ULO </w:t>
      </w:r>
      <w:r w:rsidRPr="000E0D8F">
        <w:rPr>
          <w:rFonts w:ascii="Arial" w:hAnsi="Arial" w:cs="Arial"/>
          <w:b/>
          <w:bCs/>
          <w:color w:val="0070C0"/>
          <w:u w:val="single"/>
        </w:rPr>
        <w:t xml:space="preserve">&amp; </w:t>
      </w:r>
      <w:r w:rsidR="00F06823" w:rsidRPr="000E0D8F">
        <w:rPr>
          <w:rFonts w:ascii="Arial" w:hAnsi="Arial" w:cs="Arial"/>
          <w:b/>
          <w:bCs/>
          <w:color w:val="0070C0"/>
          <w:u w:val="single"/>
        </w:rPr>
        <w:t xml:space="preserve">Tier </w:t>
      </w:r>
      <w:r w:rsidR="003A61C3" w:rsidRPr="000E0D8F">
        <w:rPr>
          <w:rFonts w:ascii="Arial" w:hAnsi="Arial" w:cs="Arial"/>
          <w:b/>
          <w:bCs/>
          <w:color w:val="0070C0"/>
          <w:u w:val="single"/>
        </w:rPr>
        <w:t>G</w:t>
      </w:r>
      <w:r w:rsidR="00F06823" w:rsidRPr="000E0D8F">
        <w:rPr>
          <w:rFonts w:ascii="Arial" w:hAnsi="Arial" w:cs="Arial"/>
          <w:b/>
          <w:bCs/>
          <w:color w:val="0070C0"/>
          <w:u w:val="single"/>
        </w:rPr>
        <w:t xml:space="preserve">raphs </w:t>
      </w:r>
      <w:r w:rsidR="00422F62" w:rsidRPr="000E0D8F">
        <w:rPr>
          <w:rFonts w:ascii="Arial" w:hAnsi="Arial" w:cs="Arial"/>
          <w:b/>
          <w:bCs/>
          <w:color w:val="0070C0"/>
          <w:u w:val="single"/>
        </w:rPr>
        <w:t>X4</w:t>
      </w:r>
    </w:p>
    <w:p w14:paraId="2CAEB3C8" w14:textId="77777777" w:rsidR="00422F62" w:rsidRPr="000E0D8F" w:rsidRDefault="00422F62" w:rsidP="006F2350">
      <w:pPr>
        <w:rPr>
          <w:rFonts w:ascii="Arial" w:hAnsi="Arial" w:cs="Arial"/>
          <w:b/>
          <w:bCs/>
          <w:color w:val="0070C0"/>
          <w:u w:val="single"/>
        </w:rPr>
      </w:pPr>
    </w:p>
    <w:p w14:paraId="28353227" w14:textId="4A269642" w:rsidR="00F06823" w:rsidRPr="000E0D8F" w:rsidRDefault="006F2350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a) Single Panel Version TOU graph</w:t>
      </w:r>
    </w:p>
    <w:p w14:paraId="51962A16" w14:textId="455F45EE" w:rsidR="006F2350" w:rsidRPr="000E0D8F" w:rsidRDefault="006F2350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b) Single Panel Version ULO graph</w:t>
      </w:r>
    </w:p>
    <w:p w14:paraId="08D97FD0" w14:textId="79D4A835" w:rsidR="006F2350" w:rsidRPr="000E0D8F" w:rsidRDefault="006F2350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c) Single Panel Version Tier graph</w:t>
      </w:r>
    </w:p>
    <w:p w14:paraId="0D96CE38" w14:textId="12205AB6" w:rsidR="006F2350" w:rsidRPr="000E0D8F" w:rsidRDefault="006F2350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1. d) Five Panel Carousel with Intro, </w:t>
      </w:r>
      <w:r w:rsidR="00454134"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Plan </w:t>
      </w: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graphs</w:t>
      </w:r>
      <w:r w:rsidR="00454134" w:rsidRPr="000E0D8F">
        <w:rPr>
          <w:rFonts w:ascii="Arial" w:hAnsi="Arial" w:cs="Arial"/>
          <w:b/>
          <w:bCs/>
          <w:i/>
          <w:iCs/>
          <w:color w:val="0070C0"/>
          <w:u w:val="single"/>
        </w:rPr>
        <w:t>, CTA</w:t>
      </w:r>
    </w:p>
    <w:p w14:paraId="7A2DFED5" w14:textId="77777777" w:rsidR="006F2350" w:rsidRPr="000E0D8F" w:rsidRDefault="006F2350" w:rsidP="00C53F08">
      <w:pPr>
        <w:rPr>
          <w:rFonts w:ascii="Arial" w:hAnsi="Arial" w:cs="Arial"/>
          <w:color w:val="0070C0"/>
        </w:rPr>
      </w:pPr>
    </w:p>
    <w:p w14:paraId="3AAAFD10" w14:textId="33A89C3A" w:rsidR="003A61C3" w:rsidRPr="000E0D8F" w:rsidRDefault="003A61C3" w:rsidP="00C53F08">
      <w:pPr>
        <w:rPr>
          <w:rFonts w:ascii="Arial" w:hAnsi="Arial" w:cs="Arial"/>
          <w:b/>
          <w:bCs/>
          <w:color w:val="0070C0"/>
          <w:u w:val="single"/>
        </w:rPr>
      </w:pPr>
      <w:r w:rsidRPr="000E0D8F">
        <w:rPr>
          <w:rFonts w:ascii="Arial" w:hAnsi="Arial" w:cs="Arial"/>
          <w:b/>
          <w:bCs/>
          <w:color w:val="0070C0"/>
          <w:u w:val="single"/>
        </w:rPr>
        <w:t>2. Choice “Power is Personal” Social Shareables</w:t>
      </w:r>
      <w:r w:rsidR="00422F62" w:rsidRPr="000E0D8F">
        <w:rPr>
          <w:rFonts w:ascii="Arial" w:hAnsi="Arial" w:cs="Arial"/>
          <w:b/>
          <w:bCs/>
          <w:color w:val="0070C0"/>
          <w:u w:val="single"/>
        </w:rPr>
        <w:t xml:space="preserve"> X2</w:t>
      </w:r>
    </w:p>
    <w:p w14:paraId="044A1DC3" w14:textId="77777777" w:rsidR="00336F32" w:rsidRPr="000E0D8F" w:rsidRDefault="00336F32" w:rsidP="00336F32">
      <w:pPr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</w:p>
    <w:p w14:paraId="5F438AA3" w14:textId="2EFB932E" w:rsidR="00422F62" w:rsidRPr="000E0D8F" w:rsidRDefault="00422F62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2. a) </w:t>
      </w:r>
      <w:r w:rsidR="00336F32" w:rsidRPr="000E0D8F">
        <w:rPr>
          <w:rFonts w:ascii="Arial" w:hAnsi="Arial" w:cs="Arial"/>
          <w:b/>
          <w:bCs/>
          <w:i/>
          <w:iCs/>
          <w:color w:val="0070C0"/>
          <w:u w:val="single"/>
        </w:rPr>
        <w:t>Reworded</w:t>
      </w: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 “Pink” </w:t>
      </w:r>
      <w:r w:rsidR="00336F32"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Provided </w:t>
      </w: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Static Post</w:t>
      </w:r>
    </w:p>
    <w:p w14:paraId="64FE2058" w14:textId="73C02FED" w:rsidR="00336F32" w:rsidRPr="000E0D8F" w:rsidRDefault="00336F32" w:rsidP="00A26721">
      <w:pPr>
        <w:spacing w:line="360" w:lineRule="auto"/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2. a) Reworded “Blue” Provided Static Post</w:t>
      </w:r>
    </w:p>
    <w:p w14:paraId="275E8E4C" w14:textId="77777777" w:rsidR="00BF4597" w:rsidRDefault="005821AF" w:rsidP="005821AF">
      <w:pPr>
        <w:rPr>
          <w:b/>
          <w:bCs/>
          <w:u w:val="single"/>
        </w:rPr>
      </w:pPr>
      <w:r w:rsidRPr="000E0D8F">
        <w:rPr>
          <w:b/>
          <w:bCs/>
          <w:u w:val="single"/>
        </w:rPr>
        <w:br w:type="page"/>
      </w:r>
    </w:p>
    <w:p w14:paraId="31452B8B" w14:textId="43B99ABF" w:rsidR="00BF4597" w:rsidRPr="00BF4597" w:rsidRDefault="00BF4597" w:rsidP="00BF4597">
      <w:pPr>
        <w:pStyle w:val="ListParagraph"/>
        <w:ind w:left="0"/>
        <w:rPr>
          <w:rFonts w:ascii="Arial" w:hAnsi="Arial" w:cs="Arial"/>
          <w:b/>
          <w:bCs/>
          <w:sz w:val="22"/>
          <w:szCs w:val="22"/>
          <w:u w:val="single"/>
        </w:rPr>
      </w:pPr>
      <w:r w:rsidRPr="00BF4597">
        <w:rPr>
          <w:rFonts w:ascii="Arial" w:hAnsi="Arial" w:cs="Arial"/>
          <w:b/>
          <w:bCs/>
          <w:sz w:val="22"/>
          <w:szCs w:val="22"/>
          <w:u w:val="single"/>
        </w:rPr>
        <w:lastRenderedPageBreak/>
        <w:t>0. Social Media Post Instructions</w:t>
      </w:r>
    </w:p>
    <w:p w14:paraId="4C7F6FB2" w14:textId="77777777" w:rsidR="00BF4597" w:rsidRPr="00BF4597" w:rsidRDefault="00BF4597" w:rsidP="00BF4597">
      <w:pPr>
        <w:pStyle w:val="ListParagraph"/>
        <w:ind w:left="0"/>
        <w:rPr>
          <w:rFonts w:ascii="Arial" w:hAnsi="Arial" w:cs="Arial"/>
          <w:b/>
          <w:bCs/>
          <w:sz w:val="22"/>
          <w:szCs w:val="22"/>
          <w:u w:val="single"/>
        </w:rPr>
      </w:pPr>
    </w:p>
    <w:p w14:paraId="3F26BA89" w14:textId="77777777" w:rsidR="00BF4597" w:rsidRPr="00BF4597" w:rsidRDefault="00BF4597" w:rsidP="00BF4597">
      <w:pPr>
        <w:numPr>
          <w:ilvl w:val="0"/>
          <w:numId w:val="4"/>
        </w:numPr>
        <w:tabs>
          <w:tab w:val="clear" w:pos="720"/>
          <w:tab w:val="num" w:pos="426"/>
        </w:tabs>
        <w:spacing w:line="360" w:lineRule="auto"/>
        <w:ind w:left="426"/>
        <w:rPr>
          <w:rFonts w:ascii="Arial" w:hAnsi="Arial" w:cs="Arial"/>
          <w:b/>
          <w:bCs/>
          <w:u w:val="single"/>
          <w:lang w:val="en-CA"/>
        </w:rPr>
      </w:pPr>
      <w:r w:rsidRPr="00BF4597">
        <w:rPr>
          <w:rFonts w:ascii="Arial" w:hAnsi="Arial" w:cs="Arial"/>
          <w:b/>
          <w:bCs/>
          <w:u w:val="single"/>
          <w:lang w:val="en-CA"/>
        </w:rPr>
        <w:t>5x Static Graphics (TOU, ULO, Tiered, x2 Choice) + suggested caption copy</w:t>
      </w:r>
    </w:p>
    <w:p w14:paraId="4BCEE42C" w14:textId="05D674E1" w:rsidR="00BF4597" w:rsidRPr="00BF4597" w:rsidRDefault="00BF4597" w:rsidP="00BF4597">
      <w:pPr>
        <w:numPr>
          <w:ilvl w:val="1"/>
          <w:numId w:val="5"/>
        </w:numPr>
        <w:tabs>
          <w:tab w:val="num" w:pos="1440"/>
        </w:tabs>
        <w:spacing w:line="360" w:lineRule="auto"/>
        <w:ind w:left="851" w:hanging="425"/>
        <w:rPr>
          <w:rFonts w:ascii="Arial" w:hAnsi="Arial" w:cs="Arial"/>
          <w:lang w:val="en-CA"/>
        </w:rPr>
      </w:pPr>
      <w:r w:rsidRPr="00BF4597">
        <w:rPr>
          <w:rFonts w:ascii="Arial" w:hAnsi="Arial" w:cs="Arial"/>
          <w:b/>
          <w:bCs/>
          <w:lang w:val="en-CA"/>
        </w:rPr>
        <w:t>1:1 Meta In-Feed</w:t>
      </w:r>
      <w:r>
        <w:rPr>
          <w:rFonts w:ascii="Arial" w:hAnsi="Arial" w:cs="Arial"/>
          <w:lang w:val="en-CA"/>
        </w:rPr>
        <w:t xml:space="preserve">: </w:t>
      </w:r>
      <w:r w:rsidRPr="00BF4597">
        <w:rPr>
          <w:rFonts w:ascii="Arial" w:hAnsi="Arial" w:cs="Arial"/>
          <w:lang w:val="en-CA"/>
        </w:rPr>
        <w:t>optimized for both Instagram and Facebook</w:t>
      </w:r>
    </w:p>
    <w:p w14:paraId="5B1453FC" w14:textId="4148C244" w:rsidR="00BF4597" w:rsidRPr="00BF4597" w:rsidRDefault="00BF4597" w:rsidP="00BF4597">
      <w:pPr>
        <w:numPr>
          <w:ilvl w:val="1"/>
          <w:numId w:val="5"/>
        </w:numPr>
        <w:tabs>
          <w:tab w:val="num" w:pos="1440"/>
        </w:tabs>
        <w:spacing w:line="360" w:lineRule="auto"/>
        <w:ind w:left="851" w:hanging="425"/>
        <w:rPr>
          <w:rFonts w:ascii="Arial" w:hAnsi="Arial" w:cs="Arial"/>
          <w:lang w:val="en-CA"/>
        </w:rPr>
      </w:pPr>
      <w:r w:rsidRPr="00BF4597">
        <w:rPr>
          <w:rFonts w:ascii="Arial" w:hAnsi="Arial" w:cs="Arial"/>
          <w:b/>
          <w:bCs/>
          <w:lang w:val="en-CA"/>
        </w:rPr>
        <w:t>9:16 Meta Story:</w:t>
      </w:r>
      <w:r>
        <w:rPr>
          <w:rFonts w:ascii="Arial" w:hAnsi="Arial" w:cs="Arial"/>
          <w:lang w:val="en-CA"/>
        </w:rPr>
        <w:t xml:space="preserve"> </w:t>
      </w:r>
      <w:r w:rsidRPr="00BF4597">
        <w:rPr>
          <w:rFonts w:ascii="Arial" w:hAnsi="Arial" w:cs="Arial"/>
          <w:lang w:val="en-CA"/>
        </w:rPr>
        <w:t>optimized for both Instagram and Facebook</w:t>
      </w:r>
    </w:p>
    <w:p w14:paraId="35E6C8E2" w14:textId="43C9C96D" w:rsidR="00BF4597" w:rsidRPr="00BF4597" w:rsidRDefault="00BF4597" w:rsidP="00BF4597">
      <w:pPr>
        <w:numPr>
          <w:ilvl w:val="1"/>
          <w:numId w:val="5"/>
        </w:numPr>
        <w:spacing w:line="360" w:lineRule="auto"/>
        <w:ind w:left="851" w:hanging="425"/>
        <w:rPr>
          <w:rFonts w:ascii="Arial" w:hAnsi="Arial" w:cs="Arial"/>
          <w:b/>
          <w:bCs/>
          <w:lang w:val="en-CA"/>
        </w:rPr>
      </w:pPr>
      <w:r w:rsidRPr="00BF4597">
        <w:rPr>
          <w:rFonts w:ascii="Arial" w:hAnsi="Arial" w:cs="Arial"/>
          <w:b/>
          <w:bCs/>
          <w:lang w:val="en-CA"/>
        </w:rPr>
        <w:t>1.91:1 LinkedIn </w:t>
      </w:r>
      <w:r>
        <w:rPr>
          <w:rFonts w:ascii="Arial" w:hAnsi="Arial" w:cs="Arial"/>
          <w:b/>
          <w:bCs/>
          <w:lang w:val="en-CA"/>
        </w:rPr>
        <w:t>I</w:t>
      </w:r>
      <w:r w:rsidRPr="00BF4597">
        <w:rPr>
          <w:rFonts w:ascii="Arial" w:hAnsi="Arial" w:cs="Arial"/>
          <w:b/>
          <w:bCs/>
          <w:lang w:val="en-CA"/>
        </w:rPr>
        <w:t>n-</w:t>
      </w:r>
      <w:r>
        <w:rPr>
          <w:rFonts w:ascii="Arial" w:hAnsi="Arial" w:cs="Arial"/>
          <w:b/>
          <w:bCs/>
          <w:lang w:val="en-CA"/>
        </w:rPr>
        <w:t>F</w:t>
      </w:r>
      <w:r w:rsidRPr="00BF4597">
        <w:rPr>
          <w:rFonts w:ascii="Arial" w:hAnsi="Arial" w:cs="Arial"/>
          <w:b/>
          <w:bCs/>
          <w:lang w:val="en-CA"/>
        </w:rPr>
        <w:t>eed</w:t>
      </w:r>
    </w:p>
    <w:p w14:paraId="71B553E0" w14:textId="5F5EA7FC" w:rsidR="00BF4597" w:rsidRPr="00BF4597" w:rsidRDefault="00BF4597" w:rsidP="00BF4597">
      <w:pPr>
        <w:numPr>
          <w:ilvl w:val="0"/>
          <w:numId w:val="6"/>
        </w:numPr>
        <w:spacing w:line="360" w:lineRule="auto"/>
        <w:ind w:left="426"/>
        <w:rPr>
          <w:rFonts w:ascii="Arial" w:hAnsi="Arial" w:cs="Arial"/>
          <w:b/>
          <w:bCs/>
          <w:u w:val="single"/>
          <w:lang w:val="en-CA"/>
        </w:rPr>
      </w:pPr>
      <w:r w:rsidRPr="00BF4597">
        <w:rPr>
          <w:rFonts w:ascii="Arial" w:hAnsi="Arial" w:cs="Arial"/>
          <w:b/>
          <w:bCs/>
          <w:u w:val="single"/>
          <w:lang w:val="en-CA"/>
        </w:rPr>
        <w:t xml:space="preserve">Five-frame Carousel + suggested </w:t>
      </w:r>
      <w:r>
        <w:rPr>
          <w:rFonts w:ascii="Arial" w:hAnsi="Arial" w:cs="Arial"/>
          <w:b/>
          <w:bCs/>
          <w:u w:val="single"/>
          <w:lang w:val="en-CA"/>
        </w:rPr>
        <w:t xml:space="preserve">caption </w:t>
      </w:r>
      <w:r w:rsidRPr="00BF4597">
        <w:rPr>
          <w:rFonts w:ascii="Arial" w:hAnsi="Arial" w:cs="Arial"/>
          <w:b/>
          <w:bCs/>
          <w:u w:val="single"/>
          <w:lang w:val="en-CA"/>
        </w:rPr>
        <w:t>copy: </w:t>
      </w:r>
    </w:p>
    <w:p w14:paraId="685E2107" w14:textId="77D31DC8" w:rsidR="00BF4597" w:rsidRPr="00BF4597" w:rsidRDefault="00BF4597" w:rsidP="00BF4597">
      <w:pPr>
        <w:pStyle w:val="ListParagraph"/>
        <w:numPr>
          <w:ilvl w:val="0"/>
          <w:numId w:val="12"/>
        </w:numPr>
        <w:spacing w:line="360" w:lineRule="auto"/>
        <w:rPr>
          <w:rFonts w:ascii="Arial" w:hAnsi="Arial" w:cs="Arial"/>
          <w:sz w:val="22"/>
          <w:szCs w:val="22"/>
        </w:rPr>
      </w:pPr>
      <w:r w:rsidRPr="00BF4597">
        <w:rPr>
          <w:rFonts w:ascii="Arial" w:hAnsi="Arial" w:cs="Arial"/>
          <w:b/>
          <w:bCs/>
          <w:sz w:val="22"/>
          <w:szCs w:val="22"/>
        </w:rPr>
        <w:t>1:1 Meta In-Feed:</w:t>
      </w:r>
      <w:r w:rsidRPr="00BF4597">
        <w:rPr>
          <w:rFonts w:ascii="Arial" w:hAnsi="Arial" w:cs="Arial"/>
          <w:sz w:val="22"/>
          <w:szCs w:val="22"/>
        </w:rPr>
        <w:t xml:space="preserve"> Carousel frames are designed to be posted in “carousel” format on Facebook or Instagram in order as labelled.</w:t>
      </w:r>
    </w:p>
    <w:p w14:paraId="7E26003A" w14:textId="70188B8D" w:rsidR="00BF4597" w:rsidRPr="00BF4597" w:rsidRDefault="00BF4597" w:rsidP="00BF4597">
      <w:pPr>
        <w:pStyle w:val="ListParagraph"/>
        <w:numPr>
          <w:ilvl w:val="0"/>
          <w:numId w:val="12"/>
        </w:numPr>
        <w:spacing w:line="360" w:lineRule="auto"/>
        <w:rPr>
          <w:rFonts w:ascii="Arial" w:hAnsi="Arial" w:cs="Arial"/>
          <w:sz w:val="22"/>
          <w:szCs w:val="22"/>
        </w:rPr>
      </w:pPr>
      <w:r w:rsidRPr="00BF4597">
        <w:rPr>
          <w:rFonts w:ascii="Arial" w:hAnsi="Arial" w:cs="Arial"/>
          <w:b/>
          <w:bCs/>
          <w:sz w:val="22"/>
          <w:szCs w:val="22"/>
        </w:rPr>
        <w:t>9:16 Meta Story:</w:t>
      </w:r>
      <w:r w:rsidRPr="00BF4597">
        <w:rPr>
          <w:rFonts w:ascii="Arial" w:hAnsi="Arial" w:cs="Arial"/>
          <w:sz w:val="22"/>
          <w:szCs w:val="22"/>
        </w:rPr>
        <w:t xml:space="preserve"> Carousel frames can be added </w:t>
      </w:r>
      <w:r w:rsidR="001E2B46">
        <w:rPr>
          <w:rFonts w:ascii="Arial" w:hAnsi="Arial" w:cs="Arial"/>
          <w:sz w:val="22"/>
          <w:szCs w:val="22"/>
        </w:rPr>
        <w:t>to</w:t>
      </w:r>
      <w:r w:rsidRPr="00BF4597">
        <w:rPr>
          <w:rFonts w:ascii="Arial" w:hAnsi="Arial" w:cs="Arial"/>
          <w:sz w:val="22"/>
          <w:szCs w:val="22"/>
        </w:rPr>
        <w:t> Facebook or Instagram story in the same corresponding order as labelled.</w:t>
      </w:r>
    </w:p>
    <w:p w14:paraId="12E3A67C" w14:textId="77777777" w:rsidR="00BF4597" w:rsidRPr="00BF4597" w:rsidRDefault="00BF4597" w:rsidP="00BF4597">
      <w:pPr>
        <w:pStyle w:val="ListParagraph"/>
        <w:numPr>
          <w:ilvl w:val="0"/>
          <w:numId w:val="12"/>
        </w:numPr>
        <w:spacing w:line="360" w:lineRule="auto"/>
        <w:rPr>
          <w:rFonts w:ascii="Arial" w:hAnsi="Arial" w:cs="Arial"/>
          <w:sz w:val="22"/>
          <w:szCs w:val="22"/>
        </w:rPr>
      </w:pPr>
      <w:r w:rsidRPr="00BF4597">
        <w:rPr>
          <w:rFonts w:ascii="Arial" w:hAnsi="Arial" w:cs="Arial"/>
          <w:b/>
          <w:bCs/>
          <w:sz w:val="22"/>
          <w:szCs w:val="22"/>
        </w:rPr>
        <w:t>1:1 LinkedIn pdf:</w:t>
      </w:r>
      <w:r w:rsidRPr="00BF4597">
        <w:rPr>
          <w:rFonts w:ascii="Arial" w:hAnsi="Arial" w:cs="Arial"/>
          <w:sz w:val="22"/>
          <w:szCs w:val="22"/>
        </w:rPr>
        <w:t xml:space="preserve"> After starting a post, click the “+” sign denoting “More”. Click “add a document” and upload the 1:1 carousel pdf. It will automatically populate as an interactive carousel for users to click through.</w:t>
      </w:r>
    </w:p>
    <w:p w14:paraId="317AA313" w14:textId="77777777" w:rsidR="00BF4597" w:rsidRPr="00BF4597" w:rsidRDefault="00BF4597" w:rsidP="00BF4597">
      <w:pPr>
        <w:spacing w:line="360" w:lineRule="auto"/>
        <w:rPr>
          <w:rFonts w:ascii="Arial" w:hAnsi="Arial" w:cs="Arial"/>
          <w:lang w:val="en-CA"/>
        </w:rPr>
      </w:pPr>
    </w:p>
    <w:p w14:paraId="42EA46B7" w14:textId="498BF27C" w:rsidR="00BF4597" w:rsidRPr="00BF4597" w:rsidRDefault="00BF4597" w:rsidP="00BF4597">
      <w:pPr>
        <w:spacing w:line="360" w:lineRule="auto"/>
        <w:rPr>
          <w:rFonts w:ascii="Arial" w:hAnsi="Arial" w:cs="Arial"/>
          <w:b/>
          <w:bCs/>
          <w:u w:val="single"/>
          <w:lang w:val="en-CA"/>
        </w:rPr>
      </w:pPr>
      <w:r w:rsidRPr="00BF4597">
        <w:rPr>
          <w:rFonts w:ascii="Arial" w:hAnsi="Arial" w:cs="Arial"/>
          <w:b/>
          <w:bCs/>
          <w:u w:val="single"/>
          <w:lang w:val="en-CA"/>
        </w:rPr>
        <w:t xml:space="preserve">Graphic Notes: </w:t>
      </w:r>
    </w:p>
    <w:p w14:paraId="124B4A86" w14:textId="224800D8" w:rsidR="001E2B46" w:rsidRPr="001E2B46" w:rsidRDefault="001E2B46" w:rsidP="001E2B46">
      <w:pPr>
        <w:pStyle w:val="ListParagraph"/>
        <w:numPr>
          <w:ilvl w:val="0"/>
          <w:numId w:val="13"/>
        </w:numPr>
        <w:spacing w:line="360" w:lineRule="auto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Caption copy for each post is highlighted underneath each corresponding graphic below.</w:t>
      </w:r>
    </w:p>
    <w:p w14:paraId="5DEDA89E" w14:textId="44D89D99" w:rsidR="00BF4597" w:rsidRDefault="00BF4597" w:rsidP="00F9346C">
      <w:pPr>
        <w:pStyle w:val="ListParagraph"/>
        <w:numPr>
          <w:ilvl w:val="0"/>
          <w:numId w:val="13"/>
        </w:numPr>
        <w:spacing w:line="360" w:lineRule="auto"/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DO NOT copy and paste graphics from this document. </w:t>
      </w:r>
      <w:r w:rsidR="00F9346C">
        <w:rPr>
          <w:rFonts w:ascii="Arial" w:hAnsi="Arial" w:cs="Arial"/>
          <w:sz w:val="22"/>
          <w:szCs w:val="22"/>
        </w:rPr>
        <w:t xml:space="preserve">Full </w:t>
      </w:r>
      <w:r w:rsidR="001E2B46">
        <w:rPr>
          <w:rFonts w:ascii="Arial" w:hAnsi="Arial" w:cs="Arial"/>
          <w:sz w:val="22"/>
          <w:szCs w:val="22"/>
        </w:rPr>
        <w:t>high-resolution</w:t>
      </w:r>
      <w:r w:rsidR="00F9346C">
        <w:rPr>
          <w:rFonts w:ascii="Arial" w:hAnsi="Arial" w:cs="Arial"/>
          <w:sz w:val="22"/>
          <w:szCs w:val="22"/>
        </w:rPr>
        <w:t xml:space="preserve"> graphics </w:t>
      </w:r>
      <w:r w:rsidR="00127BA6">
        <w:rPr>
          <w:rFonts w:ascii="Arial" w:hAnsi="Arial" w:cs="Arial"/>
          <w:sz w:val="22"/>
          <w:szCs w:val="22"/>
        </w:rPr>
        <w:t>have been</w:t>
      </w:r>
      <w:r w:rsidR="00F9346C">
        <w:rPr>
          <w:rFonts w:ascii="Arial" w:hAnsi="Arial" w:cs="Arial"/>
          <w:sz w:val="22"/>
          <w:szCs w:val="22"/>
        </w:rPr>
        <w:t xml:space="preserve"> provided </w:t>
      </w:r>
      <w:r w:rsidR="00127BA6">
        <w:rPr>
          <w:rFonts w:ascii="Arial" w:hAnsi="Arial" w:cs="Arial"/>
          <w:sz w:val="22"/>
          <w:szCs w:val="22"/>
        </w:rPr>
        <w:t>separately</w:t>
      </w:r>
      <w:r w:rsidR="00F9346C">
        <w:rPr>
          <w:rFonts w:ascii="Arial" w:hAnsi="Arial" w:cs="Arial"/>
          <w:sz w:val="22"/>
          <w:szCs w:val="22"/>
        </w:rPr>
        <w:t xml:space="preserve">. </w:t>
      </w:r>
    </w:p>
    <w:p w14:paraId="20CDA2B6" w14:textId="1CE024BA" w:rsidR="00BF4597" w:rsidRDefault="00BF4597" w:rsidP="00F9346C">
      <w:pPr>
        <w:pStyle w:val="ListParagraph"/>
        <w:numPr>
          <w:ilvl w:val="0"/>
          <w:numId w:val="13"/>
        </w:numPr>
        <w:spacing w:line="360" w:lineRule="auto"/>
        <w:ind w:left="426"/>
        <w:rPr>
          <w:rFonts w:ascii="Arial" w:hAnsi="Arial" w:cs="Arial"/>
          <w:sz w:val="22"/>
          <w:szCs w:val="22"/>
        </w:rPr>
      </w:pPr>
      <w:r w:rsidRPr="00BF4597">
        <w:rPr>
          <w:rFonts w:ascii="Arial" w:hAnsi="Arial" w:cs="Arial"/>
          <w:sz w:val="22"/>
          <w:szCs w:val="22"/>
        </w:rPr>
        <w:t>The five carousel frames are labelled in order of desired appearance, 1 being the cover frame and 5 being the final frame</w:t>
      </w:r>
      <w:r>
        <w:rPr>
          <w:rFonts w:ascii="Arial" w:hAnsi="Arial" w:cs="Arial"/>
          <w:sz w:val="22"/>
          <w:szCs w:val="22"/>
        </w:rPr>
        <w:t>.</w:t>
      </w:r>
    </w:p>
    <w:p w14:paraId="21913FF9" w14:textId="77777777" w:rsidR="00BF4597" w:rsidRPr="00F9346C" w:rsidRDefault="00BF4597" w:rsidP="00F9346C">
      <w:pPr>
        <w:spacing w:line="360" w:lineRule="auto"/>
        <w:rPr>
          <w:rFonts w:ascii="Arial" w:hAnsi="Arial" w:cs="Arial"/>
        </w:rPr>
      </w:pPr>
    </w:p>
    <w:p w14:paraId="7DC8F0DF" w14:textId="77777777" w:rsidR="00BF4597" w:rsidRPr="00BF4597" w:rsidRDefault="00BF4597" w:rsidP="00BF4597">
      <w:pPr>
        <w:spacing w:line="360" w:lineRule="auto"/>
        <w:rPr>
          <w:rFonts w:ascii="Arial" w:hAnsi="Arial" w:cs="Arial"/>
          <w:lang w:val="en-CA"/>
        </w:rPr>
      </w:pPr>
    </w:p>
    <w:p w14:paraId="378F0AE7" w14:textId="2459598D" w:rsidR="00BF4597" w:rsidRPr="00BF4597" w:rsidRDefault="00BF4597" w:rsidP="00BF4597">
      <w:pPr>
        <w:rPr>
          <w:rFonts w:asciiTheme="minorHAnsi" w:hAnsiTheme="minorHAnsi" w:cstheme="minorBidi"/>
          <w:b/>
          <w:bCs/>
          <w:kern w:val="2"/>
          <w:sz w:val="24"/>
          <w:szCs w:val="24"/>
          <w:u w:val="single"/>
          <w:lang w:val="en-CA"/>
          <w14:ligatures w14:val="standardContextual"/>
        </w:rPr>
      </w:pPr>
      <w:r>
        <w:rPr>
          <w:b/>
          <w:bCs/>
          <w:u w:val="single"/>
        </w:rPr>
        <w:br w:type="page"/>
      </w:r>
    </w:p>
    <w:p w14:paraId="13A4752F" w14:textId="7185B387" w:rsidR="005821AF" w:rsidRPr="00966340" w:rsidRDefault="005821AF" w:rsidP="005821AF">
      <w:pPr>
        <w:rPr>
          <w:b/>
          <w:bCs/>
          <w:u w:val="single"/>
        </w:rPr>
      </w:pPr>
      <w:r w:rsidRPr="000E0D8F">
        <w:rPr>
          <w:rFonts w:ascii="Arial" w:hAnsi="Arial" w:cs="Arial"/>
          <w:b/>
          <w:bCs/>
          <w:color w:val="0070C0"/>
          <w:u w:val="single"/>
        </w:rPr>
        <w:lastRenderedPageBreak/>
        <w:t>1. Focused Social Shareables for TOU, ULO &amp; Tier Graphs</w:t>
      </w:r>
    </w:p>
    <w:p w14:paraId="273040E7" w14:textId="77777777" w:rsidR="005821AF" w:rsidRPr="000E0D8F" w:rsidRDefault="005821AF" w:rsidP="005821AF">
      <w:pPr>
        <w:rPr>
          <w:rFonts w:ascii="Arial" w:hAnsi="Arial" w:cs="Arial"/>
          <w:b/>
          <w:bCs/>
          <w:color w:val="0070C0"/>
          <w:u w:val="single"/>
        </w:rPr>
      </w:pPr>
    </w:p>
    <w:p w14:paraId="479F0A45" w14:textId="231421A0" w:rsidR="006C6351" w:rsidRPr="000E0D8F" w:rsidRDefault="005821AF" w:rsidP="005821AF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a) Single Panel TOU graph</w:t>
      </w:r>
      <w:r w:rsidR="00D039AD"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8"/>
      </w:tblGrid>
      <w:tr w:rsidR="00966340" w14:paraId="2DD14F11" w14:textId="77777777" w:rsidTr="00966340">
        <w:trPr>
          <w:trHeight w:val="99"/>
        </w:trPr>
        <w:tc>
          <w:tcPr>
            <w:tcW w:w="1555" w:type="dxa"/>
          </w:tcPr>
          <w:p w14:paraId="45F2385C" w14:textId="40882641" w:rsidR="00BA712C" w:rsidRPr="00CE61DD" w:rsidRDefault="00BA712C" w:rsidP="00D039AD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14:paraId="7868F4BD" w14:textId="2546CDFA" w:rsidR="00BA712C" w:rsidRPr="00CE61DD" w:rsidRDefault="00BA712C" w:rsidP="00CE61D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3968" w:type="dxa"/>
          </w:tcPr>
          <w:p w14:paraId="6D81F643" w14:textId="44EC291C" w:rsidR="00BA712C" w:rsidRPr="00CE61DD" w:rsidRDefault="00BA712C" w:rsidP="00CE61D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966340" w:rsidRPr="00966340" w14:paraId="5DE8DBEC" w14:textId="77777777" w:rsidTr="00C56161">
        <w:trPr>
          <w:trHeight w:val="3230"/>
        </w:trPr>
        <w:tc>
          <w:tcPr>
            <w:tcW w:w="1555" w:type="dxa"/>
          </w:tcPr>
          <w:p w14:paraId="1CE84102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GRAPHIC: </w:t>
            </w:r>
          </w:p>
          <w:p w14:paraId="1512AF6A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51D31A37" w14:textId="08E02624" w:rsidR="00BA712C" w:rsidRPr="00966340" w:rsidRDefault="00134396" w:rsidP="00134396">
            <w:pPr>
              <w:spacing w:line="276" w:lineRule="auto"/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Standalone graphic</w:t>
            </w:r>
          </w:p>
        </w:tc>
        <w:tc>
          <w:tcPr>
            <w:tcW w:w="3827" w:type="dxa"/>
          </w:tcPr>
          <w:p w14:paraId="4059DDE7" w14:textId="77777777" w:rsidR="00966340" w:rsidRDefault="00966340" w:rsidP="00966340">
            <w:pPr>
              <w:jc w:val="center"/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2AA17E0F" w14:textId="280E1C21" w:rsidR="00BA712C" w:rsidRPr="00966340" w:rsidRDefault="00966340" w:rsidP="00966340">
            <w:pPr>
              <w:jc w:val="center"/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E8E8E8" w:themeColor="background2"/>
                <w:sz w:val="20"/>
                <w:szCs w:val="20"/>
                <w14:ligatures w14:val="standardContextual"/>
              </w:rPr>
              <w:drawing>
                <wp:inline distT="0" distB="0" distL="0" distR="0" wp14:anchorId="1C9E6A7A" wp14:editId="4DDE6CA1">
                  <wp:extent cx="1728000" cy="1728000"/>
                  <wp:effectExtent l="12700" t="12700" r="12065" b="12065"/>
                  <wp:docPr id="14741495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414951" name="Picture 14741495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8" w:type="dxa"/>
          </w:tcPr>
          <w:p w14:paraId="26F59096" w14:textId="77777777" w:rsidR="00966340" w:rsidRDefault="00966340" w:rsidP="00966340">
            <w:pPr>
              <w:jc w:val="center"/>
              <w:rPr>
                <w:rFonts w:ascii="Arial" w:hAnsi="Arial" w:cs="Arial"/>
                <w:bCs/>
                <w:color w:val="747474" w:themeColor="background2" w:themeShade="80"/>
                <w:sz w:val="20"/>
                <w:szCs w:val="20"/>
                <w:lang w:val="fr-CA"/>
              </w:rPr>
            </w:pPr>
          </w:p>
          <w:p w14:paraId="106DC345" w14:textId="618E30DE" w:rsidR="00BA712C" w:rsidRPr="00966340" w:rsidRDefault="00966340" w:rsidP="00966340">
            <w:pPr>
              <w:jc w:val="center"/>
              <w:rPr>
                <w:rFonts w:ascii="Arial" w:hAnsi="Arial" w:cs="Arial"/>
                <w:bCs/>
                <w:color w:val="747474" w:themeColor="background2" w:themeShade="80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bCs/>
                <w:noProof/>
                <w:color w:val="E8E8E8" w:themeColor="background2"/>
                <w:sz w:val="20"/>
                <w:szCs w:val="20"/>
                <w:lang w:val="fr-CA"/>
                <w14:ligatures w14:val="standardContextual"/>
              </w:rPr>
              <w:drawing>
                <wp:inline distT="0" distB="0" distL="0" distR="0" wp14:anchorId="1B202F6A" wp14:editId="38AFDDD8">
                  <wp:extent cx="1728000" cy="1728000"/>
                  <wp:effectExtent l="12700" t="12700" r="12065" b="12065"/>
                  <wp:docPr id="109301487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3014877" name="Picture 1093014877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6340" w:rsidRPr="00D745EA" w14:paraId="1D9D382E" w14:textId="77777777" w:rsidTr="00966340">
        <w:trPr>
          <w:trHeight w:val="276"/>
        </w:trPr>
        <w:tc>
          <w:tcPr>
            <w:tcW w:w="1555" w:type="dxa"/>
          </w:tcPr>
          <w:p w14:paraId="52C7BEA9" w14:textId="77777777" w:rsidR="00966340" w:rsidRPr="00966340" w:rsidRDefault="00966340" w:rsidP="0096634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795" w:type="dxa"/>
            <w:gridSpan w:val="2"/>
            <w:shd w:val="clear" w:color="auto" w:fill="C1E4F5" w:themeFill="accent1" w:themeFillTint="33"/>
          </w:tcPr>
          <w:p w14:paraId="5CAAC039" w14:textId="65507CDC" w:rsidR="00966340" w:rsidRPr="00966340" w:rsidRDefault="00966340" w:rsidP="00CE61DD">
            <w:pP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Copy and paste the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caption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below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to post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alongside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corresponding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graphic</w:t>
            </w:r>
            <w:proofErr w:type="spellEnd"/>
          </w:p>
        </w:tc>
      </w:tr>
      <w:tr w:rsidR="00966340" w:rsidRPr="00D745EA" w14:paraId="0BF44582" w14:textId="77777777" w:rsidTr="00966340">
        <w:trPr>
          <w:trHeight w:val="1399"/>
        </w:trPr>
        <w:tc>
          <w:tcPr>
            <w:tcW w:w="1555" w:type="dxa"/>
          </w:tcPr>
          <w:p w14:paraId="25B970F7" w14:textId="34F8833C" w:rsidR="00BA712C" w:rsidRPr="00966340" w:rsidRDefault="00966340" w:rsidP="0096634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27D537C9" w14:textId="32D46996" w:rsidR="00966340" w:rsidRDefault="00966340" w:rsidP="0096634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1DB2AF41" w14:textId="39C9F210" w:rsidR="00966340" w:rsidRDefault="00966340" w:rsidP="0096634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123/125</w:t>
            </w:r>
          </w:p>
          <w:p w14:paraId="4949CCDE" w14:textId="135813B3" w:rsidR="00966340" w:rsidRPr="00CE61DD" w:rsidRDefault="00966340" w:rsidP="0096634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116/125</w:t>
            </w:r>
          </w:p>
        </w:tc>
        <w:tc>
          <w:tcPr>
            <w:tcW w:w="3827" w:type="dxa"/>
            <w:shd w:val="clear" w:color="auto" w:fill="FFFF00"/>
          </w:tcPr>
          <w:p w14:paraId="198B5F96" w14:textId="77777777" w:rsidR="00CE61DD" w:rsidRPr="00966340" w:rsidRDefault="00CE61DD" w:rsidP="00BA712C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D75D3E2" w14:textId="77777777" w:rsidR="00966340" w:rsidRPr="00966340" w:rsidRDefault="00BA712C" w:rsidP="00BA712C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966340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With the TOU plan, the price of electricity depends on when you use it. Learn about all three plans at oeb.ca/choice </w:t>
            </w:r>
          </w:p>
          <w:p w14:paraId="2F453C36" w14:textId="77777777" w:rsidR="00BA712C" w:rsidRPr="00966340" w:rsidRDefault="00BA712C" w:rsidP="00966340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8" w:type="dxa"/>
            <w:shd w:val="clear" w:color="auto" w:fill="FFFF00"/>
          </w:tcPr>
          <w:p w14:paraId="084B5CD3" w14:textId="77777777" w:rsidR="00CE61DD" w:rsidRPr="00966340" w:rsidRDefault="00CE61DD" w:rsidP="00CE61DD">
            <w:pP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</w:pPr>
          </w:p>
          <w:p w14:paraId="0E23BC1C" w14:textId="46861326" w:rsidR="00BA712C" w:rsidRPr="00966340" w:rsidRDefault="0046140D" w:rsidP="00D745EA">
            <w:pPr>
              <w:spacing w:line="276" w:lineRule="auto"/>
              <w:rPr>
                <w:rFonts w:ascii="Arial" w:eastAsia="Aptos" w:hAnsi="Arial" w:cs="Arial"/>
                <w:color w:val="000000" w:themeColor="text1"/>
                <w:sz w:val="20"/>
                <w:szCs w:val="20"/>
                <w:lang w:val="fr-CA"/>
              </w:rPr>
            </w:pPr>
            <w:r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 xml:space="preserve">Les tarifs </w:t>
            </w:r>
            <w:r w:rsidR="00D745EA"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selon l’heure de la consommation</w:t>
            </w:r>
            <w:r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 xml:space="preserve"> </w:t>
            </w:r>
            <w:r w:rsidR="00AF72FD"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dépendent</w:t>
            </w:r>
            <w:r w:rsidR="00D745EA"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 xml:space="preserve"> du moment où l’électricité est consommée. </w:t>
            </w:r>
            <w:r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 xml:space="preserve">Visitez </w:t>
            </w:r>
            <w:r w:rsidR="00D745EA" w:rsidRPr="00966340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oeb.ca/choix</w:t>
            </w:r>
          </w:p>
        </w:tc>
      </w:tr>
    </w:tbl>
    <w:p w14:paraId="3A54070D" w14:textId="77777777" w:rsidR="004716B2" w:rsidRPr="00D745EA" w:rsidRDefault="004716B2" w:rsidP="004716B2">
      <w:pPr>
        <w:spacing w:line="276" w:lineRule="auto"/>
        <w:rPr>
          <w:rFonts w:ascii="Arial" w:hAnsi="Arial" w:cs="Arial"/>
          <w:color w:val="FF0000"/>
          <w:lang w:val="fr-CA"/>
        </w:rPr>
      </w:pPr>
    </w:p>
    <w:p w14:paraId="37ED03AD" w14:textId="024BEE02" w:rsidR="00D039AD" w:rsidRDefault="005821AF" w:rsidP="00D039AD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b) Single Panel ULO graph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8"/>
      </w:tblGrid>
      <w:tr w:rsidR="00C56161" w:rsidRPr="00CE61DD" w14:paraId="2DD8C0E9" w14:textId="77777777" w:rsidTr="00966340">
        <w:trPr>
          <w:trHeight w:val="99"/>
        </w:trPr>
        <w:tc>
          <w:tcPr>
            <w:tcW w:w="1555" w:type="dxa"/>
          </w:tcPr>
          <w:p w14:paraId="1DE38303" w14:textId="77777777" w:rsidR="008B75A3" w:rsidRPr="00CE61D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14:paraId="3C25DCF6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3968" w:type="dxa"/>
          </w:tcPr>
          <w:p w14:paraId="139A9F2A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C56161" w:rsidRPr="00E03E7B" w14:paraId="56B1457D" w14:textId="77777777" w:rsidTr="00966340">
        <w:tc>
          <w:tcPr>
            <w:tcW w:w="1555" w:type="dxa"/>
          </w:tcPr>
          <w:p w14:paraId="35D0B3EB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GRAPHIC: </w:t>
            </w:r>
          </w:p>
          <w:p w14:paraId="2292FF30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6F6D7C64" w14:textId="7C548C7B" w:rsidR="008B75A3" w:rsidRPr="00CE61DD" w:rsidRDefault="00134396" w:rsidP="00134396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Standalone graphic</w:t>
            </w:r>
          </w:p>
        </w:tc>
        <w:tc>
          <w:tcPr>
            <w:tcW w:w="3827" w:type="dxa"/>
          </w:tcPr>
          <w:p w14:paraId="5649E8AF" w14:textId="77777777" w:rsidR="008B75A3" w:rsidRPr="0066710D" w:rsidRDefault="008B75A3" w:rsidP="006B7989">
            <w:pPr>
              <w:rPr>
                <w:rFonts w:ascii="Arial" w:hAnsi="Arial" w:cs="Arial"/>
                <w:sz w:val="20"/>
                <w:szCs w:val="20"/>
              </w:rPr>
            </w:pPr>
          </w:p>
          <w:p w14:paraId="4C93193C" w14:textId="2700FBD9" w:rsidR="008B75A3" w:rsidRPr="0066710D" w:rsidRDefault="00C56161" w:rsidP="00C561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14:ligatures w14:val="standardContextual"/>
              </w:rPr>
              <w:drawing>
                <wp:inline distT="0" distB="0" distL="0" distR="0" wp14:anchorId="6BCA814E" wp14:editId="7EFC860F">
                  <wp:extent cx="1728000" cy="1728000"/>
                  <wp:effectExtent l="12700" t="12700" r="12065" b="12065"/>
                  <wp:docPr id="192620002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6200026" name="Picture 192620002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8" w:type="dxa"/>
          </w:tcPr>
          <w:p w14:paraId="7700A0DE" w14:textId="77777777" w:rsidR="00C56161" w:rsidRDefault="00C56161" w:rsidP="00C56161">
            <w:pPr>
              <w:jc w:val="center"/>
              <w:rPr>
                <w:rFonts w:ascii="Arial" w:hAnsi="Arial" w:cs="Arial"/>
                <w:bCs/>
                <w:color w:val="000000" w:themeColor="text1"/>
                <w:sz w:val="20"/>
                <w:szCs w:val="20"/>
              </w:rPr>
            </w:pPr>
          </w:p>
          <w:p w14:paraId="5BA71FE9" w14:textId="7D671795" w:rsidR="008B75A3" w:rsidRPr="0066710D" w:rsidRDefault="00C56161" w:rsidP="00C56161">
            <w:pPr>
              <w:jc w:val="center"/>
              <w:rPr>
                <w:rFonts w:ascii="Arial" w:hAnsi="Arial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  <w:sz w:val="20"/>
                <w:szCs w:val="20"/>
                <w14:ligatures w14:val="standardContextual"/>
              </w:rPr>
              <w:drawing>
                <wp:inline distT="0" distB="0" distL="0" distR="0" wp14:anchorId="65C007C6" wp14:editId="62700855">
                  <wp:extent cx="1728000" cy="1728000"/>
                  <wp:effectExtent l="12700" t="12700" r="12065" b="12065"/>
                  <wp:docPr id="145695308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6953084" name="Picture 145695308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C07E12" w14:textId="77777777" w:rsidR="008B75A3" w:rsidRPr="0066710D" w:rsidRDefault="008B75A3" w:rsidP="00966340">
            <w:pPr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  <w:tr w:rsidR="00C56161" w:rsidRPr="00F363E1" w14:paraId="0B7C9BA5" w14:textId="77777777" w:rsidTr="00966340">
        <w:trPr>
          <w:trHeight w:val="333"/>
        </w:trPr>
        <w:tc>
          <w:tcPr>
            <w:tcW w:w="1555" w:type="dxa"/>
          </w:tcPr>
          <w:p w14:paraId="19A3F2EE" w14:textId="77777777" w:rsidR="00966340" w:rsidRPr="00CE61DD" w:rsidRDefault="00966340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95" w:type="dxa"/>
            <w:gridSpan w:val="2"/>
            <w:shd w:val="clear" w:color="auto" w:fill="C1E4F5" w:themeFill="accent1" w:themeFillTint="33"/>
          </w:tcPr>
          <w:p w14:paraId="63DF6041" w14:textId="209607C8" w:rsidR="00966340" w:rsidRPr="0066710D" w:rsidRDefault="00966340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Copy and paste the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caption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below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to post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alongside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corresponding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graphic</w:t>
            </w:r>
            <w:proofErr w:type="spellEnd"/>
          </w:p>
        </w:tc>
      </w:tr>
      <w:tr w:rsidR="00C56161" w:rsidRPr="00F363E1" w14:paraId="15600634" w14:textId="77777777" w:rsidTr="00966340">
        <w:trPr>
          <w:trHeight w:val="99"/>
        </w:trPr>
        <w:tc>
          <w:tcPr>
            <w:tcW w:w="1555" w:type="dxa"/>
          </w:tcPr>
          <w:p w14:paraId="65FF8793" w14:textId="2A0E5E73" w:rsidR="00966340" w:rsidRPr="00966340" w:rsidRDefault="00966340" w:rsidP="00966340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170101D3" w14:textId="466AA6C9" w:rsidR="00966340" w:rsidRDefault="00966340" w:rsidP="0096634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1CAFB2F4" w14:textId="52F07F0A" w:rsidR="00966340" w:rsidRDefault="00966340" w:rsidP="0096634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100/125</w:t>
            </w:r>
          </w:p>
          <w:p w14:paraId="69C3BB27" w14:textId="310ADC0C" w:rsidR="008B75A3" w:rsidRPr="00CE61DD" w:rsidRDefault="00966340" w:rsidP="00966340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122/125</w:t>
            </w:r>
          </w:p>
        </w:tc>
        <w:tc>
          <w:tcPr>
            <w:tcW w:w="3827" w:type="dxa"/>
            <w:shd w:val="clear" w:color="auto" w:fill="FFFF00"/>
          </w:tcPr>
          <w:p w14:paraId="14EFB2D8" w14:textId="77777777" w:rsidR="008B75A3" w:rsidRPr="0066710D" w:rsidRDefault="008B75A3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71F1D97" w14:textId="09C6F50B" w:rsidR="008B75A3" w:rsidRDefault="008B75A3" w:rsidP="008B75A3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66710D">
              <w:rPr>
                <w:rFonts w:ascii="Arial" w:hAnsi="Arial" w:cs="Arial"/>
                <w:color w:val="000000" w:themeColor="text1"/>
                <w:sz w:val="20"/>
                <w:szCs w:val="20"/>
              </w:rPr>
              <w:t>If you have an electric vehicle, you may want to switch to the ULO plan. Learn more at oeb.ca/choice</w:t>
            </w:r>
          </w:p>
          <w:p w14:paraId="5FCCE36C" w14:textId="2A67961C" w:rsidR="005016DF" w:rsidRPr="0066710D" w:rsidRDefault="005016DF" w:rsidP="008B75A3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968" w:type="dxa"/>
            <w:shd w:val="clear" w:color="auto" w:fill="FFFF00"/>
          </w:tcPr>
          <w:p w14:paraId="523D80E6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79DFAF96" w14:textId="66B2707B" w:rsidR="008B75A3" w:rsidRPr="0066710D" w:rsidRDefault="00395D27" w:rsidP="005016DF">
            <w:pPr>
              <w:rPr>
                <w:rFonts w:ascii="Arial" w:hAnsi="Arial" w:cs="Arial"/>
                <w:sz w:val="20"/>
                <w:szCs w:val="20"/>
                <w:lang w:val="fr-CA"/>
              </w:rPr>
            </w:pPr>
            <w:r w:rsidRPr="0066710D">
              <w:rPr>
                <w:rFonts w:ascii="Arial" w:hAnsi="Arial"/>
                <w:color w:val="000000" w:themeColor="text1"/>
                <w:sz w:val="20"/>
                <w:lang w:val="fr-CA"/>
              </w:rPr>
              <w:t xml:space="preserve">Si vous </w:t>
            </w:r>
            <w:r w:rsidR="00791D51" w:rsidRPr="0066710D">
              <w:rPr>
                <w:rFonts w:ascii="Arial" w:hAnsi="Arial"/>
                <w:color w:val="000000" w:themeColor="text1"/>
                <w:sz w:val="20"/>
                <w:lang w:val="fr-CA"/>
              </w:rPr>
              <w:t>avez</w:t>
            </w:r>
            <w:r w:rsidRPr="0066710D">
              <w:rPr>
                <w:rFonts w:ascii="Arial" w:hAnsi="Arial"/>
                <w:color w:val="000000" w:themeColor="text1"/>
                <w:sz w:val="20"/>
                <w:lang w:val="fr-CA"/>
              </w:rPr>
              <w:t xml:space="preserve"> un véhicule électrique, vous pouvez passer à la tarification de nuit très bas. </w:t>
            </w:r>
            <w:r w:rsidR="00791D51" w:rsidRPr="0066710D">
              <w:rPr>
                <w:rFonts w:ascii="Arial" w:hAnsi="Arial"/>
                <w:color w:val="000000" w:themeColor="text1"/>
                <w:sz w:val="20"/>
                <w:lang w:val="fr-CA"/>
              </w:rPr>
              <w:t>C</w:t>
            </w:r>
            <w:r w:rsidRPr="0066710D">
              <w:rPr>
                <w:rFonts w:ascii="Arial" w:hAnsi="Arial"/>
                <w:color w:val="000000" w:themeColor="text1"/>
                <w:sz w:val="20"/>
                <w:lang w:val="fr-CA"/>
              </w:rPr>
              <w:t>onsultez le site oeb.ca/choix</w:t>
            </w:r>
          </w:p>
        </w:tc>
      </w:tr>
    </w:tbl>
    <w:p w14:paraId="4A2E76B0" w14:textId="77777777" w:rsidR="00C56161" w:rsidRDefault="00C56161" w:rsidP="005821AF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</w:p>
    <w:p w14:paraId="04594502" w14:textId="4863314A" w:rsidR="005821AF" w:rsidRPr="000E0D8F" w:rsidRDefault="005821AF" w:rsidP="005821AF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lastRenderedPageBreak/>
        <w:t>1. c) Single Panel Tier</w:t>
      </w:r>
      <w:r w:rsidR="00134396">
        <w:rPr>
          <w:rFonts w:ascii="Arial" w:hAnsi="Arial" w:cs="Arial"/>
          <w:b/>
          <w:bCs/>
          <w:i/>
          <w:iCs/>
          <w:color w:val="0070C0"/>
          <w:u w:val="single"/>
        </w:rPr>
        <w:t>ed</w:t>
      </w: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 graph</w:t>
      </w:r>
      <w:r w:rsidR="00D039AD"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672"/>
        <w:gridCol w:w="4123"/>
      </w:tblGrid>
      <w:tr w:rsidR="00134396" w:rsidRPr="00CE61DD" w14:paraId="62494D7F" w14:textId="77777777" w:rsidTr="00134396">
        <w:trPr>
          <w:trHeight w:val="99"/>
        </w:trPr>
        <w:tc>
          <w:tcPr>
            <w:tcW w:w="1555" w:type="dxa"/>
          </w:tcPr>
          <w:p w14:paraId="77F31B2A" w14:textId="77777777" w:rsidR="008B75A3" w:rsidRPr="00CE61D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72" w:type="dxa"/>
          </w:tcPr>
          <w:p w14:paraId="44660B66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4123" w:type="dxa"/>
          </w:tcPr>
          <w:p w14:paraId="19D02C89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134396" w:rsidRPr="000740CE" w14:paraId="52601521" w14:textId="77777777" w:rsidTr="00134396">
        <w:tc>
          <w:tcPr>
            <w:tcW w:w="1555" w:type="dxa"/>
          </w:tcPr>
          <w:p w14:paraId="33D4EAF1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GRAPHIC: </w:t>
            </w:r>
          </w:p>
          <w:p w14:paraId="35A06F7D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312EF726" w14:textId="5FD75EC5" w:rsidR="00134396" w:rsidRP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Standalone graphic </w:t>
            </w:r>
          </w:p>
        </w:tc>
        <w:tc>
          <w:tcPr>
            <w:tcW w:w="3672" w:type="dxa"/>
          </w:tcPr>
          <w:p w14:paraId="71CC49DD" w14:textId="77777777" w:rsidR="008B75A3" w:rsidRPr="0066710D" w:rsidRDefault="008B75A3" w:rsidP="006B7989">
            <w:pPr>
              <w:rPr>
                <w:rFonts w:ascii="Arial" w:hAnsi="Arial" w:cs="Arial"/>
                <w:sz w:val="20"/>
                <w:szCs w:val="20"/>
              </w:rPr>
            </w:pPr>
          </w:p>
          <w:p w14:paraId="036FBC94" w14:textId="71C8F145" w:rsidR="008B75A3" w:rsidRPr="0066710D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de-DE"/>
                <w14:ligatures w14:val="standardContextual"/>
              </w:rPr>
              <w:drawing>
                <wp:inline distT="0" distB="0" distL="0" distR="0" wp14:anchorId="44DCCCE4" wp14:editId="077C89E2">
                  <wp:extent cx="1728000" cy="1728000"/>
                  <wp:effectExtent l="12700" t="12700" r="12065" b="12065"/>
                  <wp:docPr id="508502096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502096" name="Picture 508502096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3" w:type="dxa"/>
          </w:tcPr>
          <w:p w14:paraId="70A22D50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de-DE"/>
              </w:rPr>
            </w:pPr>
          </w:p>
          <w:p w14:paraId="7A85D2A5" w14:textId="77777777" w:rsidR="008B75A3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de-DE"/>
                <w14:ligatures w14:val="standardContextual"/>
              </w:rPr>
              <w:drawing>
                <wp:inline distT="0" distB="0" distL="0" distR="0" wp14:anchorId="7F996AC3" wp14:editId="35368441">
                  <wp:extent cx="1728000" cy="1728000"/>
                  <wp:effectExtent l="12700" t="12700" r="12065" b="12065"/>
                  <wp:docPr id="174464106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4641065" name="Picture 174464106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E0350D" w14:textId="3B63D2C4" w:rsidR="00134396" w:rsidRPr="0066710D" w:rsidRDefault="00134396" w:rsidP="00134396">
            <w:pPr>
              <w:rPr>
                <w:rFonts w:ascii="Arial" w:hAnsi="Arial" w:cs="Arial"/>
                <w:sz w:val="20"/>
                <w:szCs w:val="20"/>
                <w:lang w:val="de-DE"/>
              </w:rPr>
            </w:pPr>
          </w:p>
        </w:tc>
      </w:tr>
      <w:tr w:rsidR="00134396" w:rsidRPr="006B1F5F" w14:paraId="0C9720EB" w14:textId="77777777" w:rsidTr="00C8405F">
        <w:trPr>
          <w:trHeight w:val="99"/>
        </w:trPr>
        <w:tc>
          <w:tcPr>
            <w:tcW w:w="1555" w:type="dxa"/>
          </w:tcPr>
          <w:p w14:paraId="23EB4766" w14:textId="77777777" w:rsidR="00134396" w:rsidRDefault="00134396" w:rsidP="0013439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795" w:type="dxa"/>
            <w:gridSpan w:val="2"/>
            <w:shd w:val="clear" w:color="auto" w:fill="C1E4F5" w:themeFill="accent1" w:themeFillTint="33"/>
          </w:tcPr>
          <w:p w14:paraId="7EE75AE6" w14:textId="2F794921" w:rsidR="00134396" w:rsidRPr="0066710D" w:rsidRDefault="00134396" w:rsidP="00134396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Copy and paste the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caption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below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to post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alongside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corresponding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fr-CA"/>
              </w:rPr>
              <w:t>graphic</w:t>
            </w:r>
            <w:proofErr w:type="spellEnd"/>
          </w:p>
        </w:tc>
      </w:tr>
      <w:tr w:rsidR="00134396" w:rsidRPr="006B1F5F" w14:paraId="352FF375" w14:textId="77777777" w:rsidTr="00134396">
        <w:trPr>
          <w:trHeight w:val="99"/>
        </w:trPr>
        <w:tc>
          <w:tcPr>
            <w:tcW w:w="1555" w:type="dxa"/>
          </w:tcPr>
          <w:p w14:paraId="546B987E" w14:textId="77777777" w:rsidR="00134396" w:rsidRPr="00966340" w:rsidRDefault="00134396" w:rsidP="0013439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3EC6042C" w14:textId="77777777" w:rsidR="00134396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4D9AE320" w14:textId="4179609A" w:rsidR="00134396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125/125</w:t>
            </w:r>
          </w:p>
          <w:p w14:paraId="4B1771EC" w14:textId="09866EA2" w:rsidR="00134396" w:rsidRPr="00CE61DD" w:rsidRDefault="00134396" w:rsidP="00134396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114/125</w:t>
            </w:r>
          </w:p>
        </w:tc>
        <w:tc>
          <w:tcPr>
            <w:tcW w:w="3672" w:type="dxa"/>
            <w:shd w:val="clear" w:color="auto" w:fill="FFFF00"/>
          </w:tcPr>
          <w:p w14:paraId="5D7A49E4" w14:textId="77777777" w:rsidR="00134396" w:rsidRPr="0066710D" w:rsidRDefault="00134396" w:rsidP="00134396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61BA4F5" w14:textId="68BD1782" w:rsidR="00134396" w:rsidRPr="0066710D" w:rsidRDefault="00134396" w:rsidP="00134396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66710D">
              <w:rPr>
                <w:rFonts w:ascii="Arial" w:hAnsi="Arial" w:cs="Arial"/>
                <w:color w:val="000000" w:themeColor="text1"/>
                <w:sz w:val="20"/>
                <w:szCs w:val="20"/>
              </w:rPr>
              <w:t>With Tiered pricing, the price of electricity depends on how much you use in a month. Learn about all plans at oeb.ca/choice</w:t>
            </w:r>
          </w:p>
          <w:p w14:paraId="3771A3E5" w14:textId="696C984D" w:rsidR="00134396" w:rsidRPr="0066710D" w:rsidRDefault="00134396" w:rsidP="00134396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4123" w:type="dxa"/>
            <w:shd w:val="clear" w:color="auto" w:fill="FFFF00"/>
          </w:tcPr>
          <w:p w14:paraId="1DA94988" w14:textId="77777777" w:rsidR="00134396" w:rsidRPr="0066710D" w:rsidRDefault="00134396" w:rsidP="00134396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7699D3C1" w14:textId="746041B5" w:rsidR="00134396" w:rsidRPr="0066710D" w:rsidRDefault="00134396" w:rsidP="00134396">
            <w:pPr>
              <w:spacing w:line="276" w:lineRule="auto"/>
              <w:rPr>
                <w:rFonts w:ascii="Arial" w:eastAsia="Aptos" w:hAnsi="Arial" w:cs="Arial"/>
                <w:color w:val="000000" w:themeColor="text1"/>
                <w:sz w:val="20"/>
                <w:szCs w:val="20"/>
                <w:lang w:val="fr-CA"/>
              </w:rPr>
            </w:pPr>
            <w:r w:rsidRPr="0066710D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Les tarifs par palier dépendent de la quantité d’électricité que vous consommez dans un mois. Visitez oeb.ca/choix</w:t>
            </w:r>
          </w:p>
          <w:p w14:paraId="1D392AE9" w14:textId="77777777" w:rsidR="00134396" w:rsidRPr="0066710D" w:rsidRDefault="00134396" w:rsidP="00134396">
            <w:pPr>
              <w:spacing w:line="360" w:lineRule="auto"/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</w:tbl>
    <w:p w14:paraId="5A1ACE0C" w14:textId="33C3DDF9" w:rsidR="005821AF" w:rsidRPr="006B1F5F" w:rsidRDefault="005821AF" w:rsidP="008B75A3">
      <w:pPr>
        <w:spacing w:line="360" w:lineRule="auto"/>
        <w:rPr>
          <w:rFonts w:ascii="Arial" w:hAnsi="Arial" w:cs="Arial"/>
          <w:color w:val="808080" w:themeColor="background1" w:themeShade="80"/>
          <w:lang w:val="fr-CA"/>
        </w:rPr>
      </w:pPr>
    </w:p>
    <w:p w14:paraId="0F9FA52C" w14:textId="6532153A" w:rsidR="006C6351" w:rsidRPr="007E1334" w:rsidRDefault="005821AF" w:rsidP="007E1334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1. d) Five Panel Carousel with Intro, Plan graphs, CTA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673"/>
        <w:gridCol w:w="4122"/>
      </w:tblGrid>
      <w:tr w:rsidR="00134396" w:rsidRPr="00CE61DD" w14:paraId="272E96CC" w14:textId="77777777" w:rsidTr="00134396">
        <w:trPr>
          <w:trHeight w:val="99"/>
        </w:trPr>
        <w:tc>
          <w:tcPr>
            <w:tcW w:w="1555" w:type="dxa"/>
          </w:tcPr>
          <w:p w14:paraId="6B9C36EC" w14:textId="77777777" w:rsidR="008B75A3" w:rsidRPr="00CE61D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73" w:type="dxa"/>
          </w:tcPr>
          <w:p w14:paraId="62F3F8DD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4122" w:type="dxa"/>
          </w:tcPr>
          <w:p w14:paraId="449F1D29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134396" w:rsidRPr="00E03E7B" w14:paraId="6B41B7A4" w14:textId="77777777" w:rsidTr="00134396">
        <w:tc>
          <w:tcPr>
            <w:tcW w:w="1555" w:type="dxa"/>
          </w:tcPr>
          <w:p w14:paraId="1A7C061E" w14:textId="69FFAAFB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GRAPHIC:</w:t>
            </w:r>
          </w:p>
          <w:p w14:paraId="4B42A1BB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415BCEF9" w14:textId="7284C17C" w:rsidR="008B75A3" w:rsidRPr="00CE61DD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5-panel carousel beginning with slide 1 displayed</w:t>
            </w:r>
          </w:p>
        </w:tc>
        <w:tc>
          <w:tcPr>
            <w:tcW w:w="3673" w:type="dxa"/>
          </w:tcPr>
          <w:p w14:paraId="7A200F81" w14:textId="77777777" w:rsidR="008B75A3" w:rsidRPr="0066710D" w:rsidRDefault="008B75A3" w:rsidP="006B7989">
            <w:pPr>
              <w:rPr>
                <w:rFonts w:ascii="Arial" w:hAnsi="Arial" w:cs="Arial"/>
                <w:sz w:val="20"/>
                <w:szCs w:val="20"/>
              </w:rPr>
            </w:pPr>
          </w:p>
          <w:p w14:paraId="57960D55" w14:textId="34235A7E" w:rsidR="008B75A3" w:rsidRPr="0066710D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14:ligatures w14:val="standardContextual"/>
              </w:rPr>
              <w:drawing>
                <wp:inline distT="0" distB="0" distL="0" distR="0" wp14:anchorId="4B536705" wp14:editId="3D926B98">
                  <wp:extent cx="1728000" cy="1728000"/>
                  <wp:effectExtent l="12700" t="12700" r="12065" b="12065"/>
                  <wp:docPr id="2132640809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2640809" name="Picture 213264080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2" w:type="dxa"/>
          </w:tcPr>
          <w:p w14:paraId="328A6B38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</w:rPr>
            </w:pPr>
          </w:p>
          <w:p w14:paraId="4A81CA37" w14:textId="253B7746" w:rsidR="008B75A3" w:rsidRPr="0066710D" w:rsidRDefault="00134396" w:rsidP="00134396">
            <w:pPr>
              <w:jc w:val="center"/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  <w:sz w:val="20"/>
                <w:szCs w:val="20"/>
                <w:lang w:val="fr-CA"/>
                <w14:ligatures w14:val="standardContextual"/>
              </w:rPr>
              <w:drawing>
                <wp:inline distT="0" distB="0" distL="0" distR="0" wp14:anchorId="755B8873" wp14:editId="305164BD">
                  <wp:extent cx="1728000" cy="1728000"/>
                  <wp:effectExtent l="12700" t="12700" r="12065" b="12065"/>
                  <wp:docPr id="34814758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147580" name="Picture 34814758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9E2D6E" w14:textId="77777777" w:rsidR="008B75A3" w:rsidRPr="0066710D" w:rsidRDefault="008B75A3" w:rsidP="008B75A3">
            <w:pPr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  <w:tr w:rsidR="00134396" w:rsidRPr="00CE61DD" w14:paraId="6CAF48BA" w14:textId="77777777" w:rsidTr="00134396">
        <w:trPr>
          <w:trHeight w:val="99"/>
        </w:trPr>
        <w:tc>
          <w:tcPr>
            <w:tcW w:w="1555" w:type="dxa"/>
          </w:tcPr>
          <w:p w14:paraId="165CEDFD" w14:textId="77777777" w:rsidR="00134396" w:rsidRPr="00966340" w:rsidRDefault="00134396" w:rsidP="0013439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0622CDB1" w14:textId="77777777" w:rsidR="00134396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0039BD6C" w14:textId="3DC2BB26" w:rsidR="00134396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92/125</w:t>
            </w:r>
          </w:p>
          <w:p w14:paraId="532EFF45" w14:textId="791316A0" w:rsidR="008B75A3" w:rsidRPr="00CE61DD" w:rsidRDefault="00134396" w:rsidP="00134396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113/125</w:t>
            </w:r>
          </w:p>
        </w:tc>
        <w:tc>
          <w:tcPr>
            <w:tcW w:w="3673" w:type="dxa"/>
            <w:shd w:val="clear" w:color="auto" w:fill="FFFF00"/>
          </w:tcPr>
          <w:p w14:paraId="4D03DB19" w14:textId="77777777" w:rsidR="008B75A3" w:rsidRPr="0066710D" w:rsidRDefault="008B75A3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ABC6879" w14:textId="1E532047" w:rsidR="008B75A3" w:rsidRPr="0066710D" w:rsidRDefault="008B75A3" w:rsidP="008B75A3">
            <w:pPr>
              <w:pStyle w:val="NoSpacing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66710D">
              <w:rPr>
                <w:rFonts w:ascii="Arial" w:hAnsi="Arial" w:cs="Arial"/>
                <w:color w:val="000000" w:themeColor="text1"/>
                <w:sz w:val="20"/>
                <w:szCs w:val="20"/>
              </w:rPr>
              <w:t>Utilities offer three price plans. Choose the one that’s right for you. Visit oeb.ca/choice</w:t>
            </w:r>
          </w:p>
          <w:p w14:paraId="1DC7EB89" w14:textId="77777777" w:rsidR="008B75A3" w:rsidRPr="0066710D" w:rsidRDefault="008B75A3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4122" w:type="dxa"/>
            <w:shd w:val="clear" w:color="auto" w:fill="FFFF00"/>
          </w:tcPr>
          <w:p w14:paraId="19A3B29A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54CAF10B" w14:textId="24A49180" w:rsidR="002C1BA2" w:rsidRPr="0066710D" w:rsidRDefault="002C1BA2" w:rsidP="002C1BA2">
            <w:pPr>
              <w:rPr>
                <w:rFonts w:ascii="Arial" w:eastAsia="Aptos" w:hAnsi="Arial" w:cs="Arial"/>
                <w:color w:val="000000" w:themeColor="text1"/>
                <w:sz w:val="20"/>
                <w:szCs w:val="20"/>
                <w:lang w:val="fr-CA"/>
              </w:rPr>
            </w:pPr>
            <w:r w:rsidRPr="0066710D">
              <w:rPr>
                <w:rFonts w:ascii="Arial" w:eastAsia="Aptos" w:hAnsi="Arial" w:cs="Times New Roman"/>
                <w:color w:val="000000" w:themeColor="text1"/>
                <w:sz w:val="20"/>
                <w:lang w:val="fr-CA"/>
              </w:rPr>
              <w:t>Les services publics proposent trois grilles tarifaires. Choisissez celle qui vous convient. Visitez oeb.ca/choix</w:t>
            </w:r>
          </w:p>
          <w:p w14:paraId="0F8E99CF" w14:textId="77777777" w:rsidR="008B75A3" w:rsidRPr="0066710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0A3FD82" w14:textId="77777777" w:rsidR="0069490F" w:rsidRPr="000E0D8F" w:rsidRDefault="0069490F" w:rsidP="00C53F08">
      <w:pPr>
        <w:rPr>
          <w:rFonts w:ascii="Arial" w:hAnsi="Arial" w:cs="Arial"/>
          <w:u w:val="single"/>
        </w:rPr>
      </w:pPr>
    </w:p>
    <w:p w14:paraId="6D235B5D" w14:textId="77777777" w:rsidR="00134396" w:rsidRDefault="00134396" w:rsidP="006D6FF4">
      <w:pPr>
        <w:rPr>
          <w:rFonts w:ascii="Arial" w:hAnsi="Arial" w:cs="Arial"/>
          <w:i/>
          <w:iCs/>
          <w:color w:val="0070C0"/>
          <w:u w:val="single"/>
          <w:lang w:val="fr-CA"/>
        </w:rPr>
      </w:pPr>
    </w:p>
    <w:p w14:paraId="195277E0" w14:textId="77777777" w:rsidR="007E1334" w:rsidRDefault="007E1334" w:rsidP="006D6FF4">
      <w:pPr>
        <w:rPr>
          <w:rFonts w:ascii="Arial" w:hAnsi="Arial" w:cs="Arial"/>
          <w:i/>
          <w:iCs/>
          <w:color w:val="0070C0"/>
          <w:u w:val="single"/>
          <w:lang w:val="fr-CA"/>
        </w:rPr>
      </w:pPr>
    </w:p>
    <w:p w14:paraId="66977564" w14:textId="77777777" w:rsidR="007E1334" w:rsidRDefault="007E1334" w:rsidP="006D6FF4">
      <w:pPr>
        <w:rPr>
          <w:rFonts w:ascii="Arial" w:hAnsi="Arial" w:cs="Arial"/>
          <w:i/>
          <w:iCs/>
          <w:color w:val="0070C0"/>
          <w:u w:val="single"/>
          <w:lang w:val="fr-CA"/>
        </w:rPr>
      </w:pPr>
    </w:p>
    <w:p w14:paraId="60E2F404" w14:textId="77777777" w:rsidR="00127BA6" w:rsidRDefault="00127BA6" w:rsidP="006D6FF4">
      <w:pPr>
        <w:rPr>
          <w:rFonts w:ascii="Arial" w:hAnsi="Arial" w:cs="Arial"/>
          <w:i/>
          <w:iCs/>
          <w:color w:val="0070C0"/>
          <w:u w:val="single"/>
          <w:lang w:val="fr-CA"/>
        </w:rPr>
      </w:pPr>
    </w:p>
    <w:p w14:paraId="5B668A56" w14:textId="6C21F0E4" w:rsidR="006D6FF4" w:rsidRPr="000E0D8F" w:rsidRDefault="006D6FF4" w:rsidP="006D6FF4">
      <w:pPr>
        <w:rPr>
          <w:rFonts w:ascii="Arial" w:hAnsi="Arial" w:cs="Arial"/>
          <w:b/>
          <w:bCs/>
          <w:color w:val="0070C0"/>
          <w:u w:val="single"/>
        </w:rPr>
      </w:pPr>
      <w:r w:rsidRPr="000E0D8F">
        <w:rPr>
          <w:rFonts w:ascii="Arial" w:hAnsi="Arial" w:cs="Arial"/>
          <w:b/>
          <w:bCs/>
          <w:color w:val="0070C0"/>
          <w:u w:val="single"/>
        </w:rPr>
        <w:lastRenderedPageBreak/>
        <w:t>2. Choice “Power is Personal” Social Shareables X2</w:t>
      </w:r>
    </w:p>
    <w:p w14:paraId="07D5DEF0" w14:textId="77777777" w:rsidR="006D6FF4" w:rsidRPr="000E0D8F" w:rsidRDefault="006D6FF4" w:rsidP="006D6FF4">
      <w:pPr>
        <w:ind w:firstLine="720"/>
        <w:rPr>
          <w:rFonts w:ascii="Arial" w:hAnsi="Arial" w:cs="Arial"/>
          <w:b/>
          <w:bCs/>
          <w:i/>
          <w:iCs/>
          <w:color w:val="0070C0"/>
          <w:u w:val="single"/>
        </w:rPr>
      </w:pPr>
    </w:p>
    <w:p w14:paraId="5F13615A" w14:textId="0F7FECB3" w:rsidR="006D6FF4" w:rsidRDefault="006D6FF4" w:rsidP="006D6FF4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 xml:space="preserve">2. a) </w:t>
      </w:r>
      <w:r w:rsidR="00134396">
        <w:rPr>
          <w:rFonts w:ascii="Arial" w:hAnsi="Arial" w:cs="Arial"/>
          <w:b/>
          <w:bCs/>
          <w:i/>
          <w:iCs/>
          <w:color w:val="0070C0"/>
          <w:u w:val="single"/>
        </w:rPr>
        <w:t xml:space="preserve">Choice </w:t>
      </w:r>
      <w:r w:rsidRPr="000E0D8F">
        <w:rPr>
          <w:rFonts w:ascii="Arial" w:hAnsi="Arial" w:cs="Arial"/>
          <w:b/>
          <w:bCs/>
          <w:i/>
          <w:iCs/>
          <w:color w:val="0070C0"/>
          <w:u w:val="single"/>
        </w:rPr>
        <w:t>“Pink” Static Post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8"/>
      </w:tblGrid>
      <w:tr w:rsidR="00134396" w:rsidRPr="00CE61DD" w14:paraId="626F432A" w14:textId="77777777" w:rsidTr="001C45FE">
        <w:trPr>
          <w:trHeight w:val="99"/>
        </w:trPr>
        <w:tc>
          <w:tcPr>
            <w:tcW w:w="1555" w:type="dxa"/>
          </w:tcPr>
          <w:p w14:paraId="4D02C20A" w14:textId="77777777" w:rsidR="008B75A3" w:rsidRPr="00CE61D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14:paraId="7DDAE5D3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3968" w:type="dxa"/>
          </w:tcPr>
          <w:p w14:paraId="51AFDAF1" w14:textId="77777777" w:rsidR="008B75A3" w:rsidRPr="00CE61DD" w:rsidRDefault="008B75A3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E61D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134396" w:rsidRPr="0066710D" w14:paraId="00311B2C" w14:textId="77777777" w:rsidTr="001C45FE">
        <w:tc>
          <w:tcPr>
            <w:tcW w:w="1555" w:type="dxa"/>
          </w:tcPr>
          <w:p w14:paraId="742F883C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GRAPHIC: </w:t>
            </w:r>
          </w:p>
          <w:p w14:paraId="5E8A6E3D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61708683" w14:textId="7FB41184" w:rsidR="008B75A3" w:rsidRPr="0066710D" w:rsidRDefault="00134396" w:rsidP="00134396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Standalone graphic</w:t>
            </w:r>
          </w:p>
        </w:tc>
        <w:tc>
          <w:tcPr>
            <w:tcW w:w="3827" w:type="dxa"/>
          </w:tcPr>
          <w:p w14:paraId="34E52AC7" w14:textId="77777777" w:rsidR="008B75A3" w:rsidRPr="0066710D" w:rsidRDefault="008B75A3" w:rsidP="006B7989">
            <w:pPr>
              <w:rPr>
                <w:rFonts w:ascii="Arial" w:hAnsi="Arial" w:cs="Arial"/>
                <w:sz w:val="20"/>
                <w:szCs w:val="20"/>
              </w:rPr>
            </w:pPr>
          </w:p>
          <w:p w14:paraId="700C9E65" w14:textId="05353A6F" w:rsidR="008B75A3" w:rsidRPr="0066710D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14:ligatures w14:val="standardContextual"/>
              </w:rPr>
              <w:drawing>
                <wp:inline distT="0" distB="0" distL="0" distR="0" wp14:anchorId="660F768F" wp14:editId="52CD7D6B">
                  <wp:extent cx="1728000" cy="1728000"/>
                  <wp:effectExtent l="12700" t="12700" r="12065" b="12065"/>
                  <wp:docPr id="99587572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5875727" name="Picture 99587572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8" w:type="dxa"/>
          </w:tcPr>
          <w:p w14:paraId="5D7BD6A3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059061E9" w14:textId="77777777" w:rsidR="008B75A3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fr-CA"/>
                <w14:ligatures w14:val="standardContextual"/>
              </w:rPr>
              <w:drawing>
                <wp:inline distT="0" distB="0" distL="0" distR="0" wp14:anchorId="2186937B" wp14:editId="433B3E30">
                  <wp:extent cx="1728000" cy="1728000"/>
                  <wp:effectExtent l="12700" t="12700" r="12065" b="12065"/>
                  <wp:docPr id="168593103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5931038" name="Picture 1685931038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E617EF" w14:textId="2705B892" w:rsidR="00134396" w:rsidRPr="0066710D" w:rsidRDefault="00134396" w:rsidP="006B7989">
            <w:pPr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  <w:tr w:rsidR="00134396" w:rsidRPr="0066710D" w14:paraId="02E1DC1E" w14:textId="77777777" w:rsidTr="001C45FE">
        <w:trPr>
          <w:trHeight w:val="99"/>
        </w:trPr>
        <w:tc>
          <w:tcPr>
            <w:tcW w:w="1555" w:type="dxa"/>
          </w:tcPr>
          <w:p w14:paraId="178C1259" w14:textId="77777777" w:rsidR="001C45FE" w:rsidRPr="00966340" w:rsidRDefault="001C45FE" w:rsidP="001C45FE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73A897B4" w14:textId="77777777" w:rsidR="001C45FE" w:rsidRDefault="001C45FE" w:rsidP="001C45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25D0B726" w14:textId="77777777" w:rsidR="001C45FE" w:rsidRDefault="001C45FE" w:rsidP="001C45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100/125</w:t>
            </w:r>
          </w:p>
          <w:p w14:paraId="76EC174F" w14:textId="1B874F3B" w:rsidR="008B75A3" w:rsidRPr="0066710D" w:rsidRDefault="001C45FE" w:rsidP="001C45FE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119/125</w:t>
            </w:r>
          </w:p>
        </w:tc>
        <w:tc>
          <w:tcPr>
            <w:tcW w:w="3827" w:type="dxa"/>
            <w:shd w:val="clear" w:color="auto" w:fill="FFFF00"/>
          </w:tcPr>
          <w:p w14:paraId="5A4737F9" w14:textId="77777777" w:rsidR="008B75A3" w:rsidRPr="0066710D" w:rsidRDefault="008B75A3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6364B9E" w14:textId="1CD48E5B" w:rsidR="008B75A3" w:rsidRPr="0066710D" w:rsidRDefault="008B75A3" w:rsidP="008B75A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66710D">
              <w:rPr>
                <w:rFonts w:ascii="Arial" w:hAnsi="Arial" w:cs="Arial"/>
                <w:color w:val="000000" w:themeColor="text1"/>
                <w:sz w:val="20"/>
                <w:szCs w:val="20"/>
              </w:rPr>
              <w:t>Use a lot of electricity overnight? Consider switching to the ULO price plan. Visit oeb.ca/choice</w:t>
            </w:r>
          </w:p>
          <w:p w14:paraId="6C5AAE8E" w14:textId="77777777" w:rsidR="008B75A3" w:rsidRPr="0066710D" w:rsidRDefault="008B75A3" w:rsidP="006B7989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3968" w:type="dxa"/>
            <w:shd w:val="clear" w:color="auto" w:fill="FFFF00"/>
          </w:tcPr>
          <w:p w14:paraId="6DE7788A" w14:textId="77777777" w:rsidR="008B75A3" w:rsidRPr="0066710D" w:rsidRDefault="008B75A3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6408492E" w14:textId="4AB7C492" w:rsidR="008B75A3" w:rsidRPr="0066710D" w:rsidRDefault="002B1661" w:rsidP="006B7989">
            <w:pPr>
              <w:rPr>
                <w:rFonts w:ascii="Arial" w:eastAsia="Aptos" w:hAnsi="Arial" w:cs="Arial"/>
                <w:color w:val="000000" w:themeColor="text1"/>
                <w:sz w:val="20"/>
                <w:szCs w:val="20"/>
                <w:lang w:val="fr-CA"/>
              </w:rPr>
            </w:pPr>
            <w:r w:rsidRPr="0066710D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Vous consommez beaucoup d’électricité pendant la nuit? Envisagez la tarification de nuit très bas. Visitez oeb.ca/choix</w:t>
            </w:r>
          </w:p>
          <w:p w14:paraId="2CEC5E13" w14:textId="77777777" w:rsidR="008B75A3" w:rsidRPr="0066710D" w:rsidRDefault="008B75A3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</w:tbl>
    <w:p w14:paraId="33589D44" w14:textId="77777777" w:rsidR="006D6FF4" w:rsidRPr="0066710D" w:rsidRDefault="006D6FF4" w:rsidP="006D6FF4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  <w:lang w:val="fr-CA"/>
        </w:rPr>
      </w:pPr>
    </w:p>
    <w:p w14:paraId="6303D9E0" w14:textId="6C76CA95" w:rsidR="006D6FF4" w:rsidRPr="0066710D" w:rsidRDefault="006D6FF4" w:rsidP="006D6FF4">
      <w:pPr>
        <w:spacing w:line="360" w:lineRule="auto"/>
        <w:rPr>
          <w:rFonts w:ascii="Arial" w:hAnsi="Arial" w:cs="Arial"/>
          <w:b/>
          <w:bCs/>
          <w:i/>
          <w:iCs/>
          <w:color w:val="0070C0"/>
          <w:u w:val="single"/>
        </w:rPr>
      </w:pPr>
      <w:r w:rsidRPr="0066710D">
        <w:rPr>
          <w:rFonts w:ascii="Arial" w:hAnsi="Arial" w:cs="Arial"/>
          <w:b/>
          <w:bCs/>
          <w:i/>
          <w:iCs/>
          <w:color w:val="0070C0"/>
          <w:u w:val="single"/>
        </w:rPr>
        <w:t xml:space="preserve">2. a) </w:t>
      </w:r>
      <w:r w:rsidR="00134396">
        <w:rPr>
          <w:rFonts w:ascii="Arial" w:hAnsi="Arial" w:cs="Arial"/>
          <w:b/>
          <w:bCs/>
          <w:i/>
          <w:iCs/>
          <w:color w:val="0070C0"/>
          <w:u w:val="single"/>
        </w:rPr>
        <w:t xml:space="preserve">Choice </w:t>
      </w:r>
      <w:r w:rsidRPr="0066710D">
        <w:rPr>
          <w:rFonts w:ascii="Arial" w:hAnsi="Arial" w:cs="Arial"/>
          <w:b/>
          <w:bCs/>
          <w:i/>
          <w:iCs/>
          <w:color w:val="0070C0"/>
          <w:u w:val="single"/>
        </w:rPr>
        <w:t>“Blue” Provided Static Post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8"/>
      </w:tblGrid>
      <w:tr w:rsidR="00134396" w:rsidRPr="0066710D" w14:paraId="0448400C" w14:textId="77777777" w:rsidTr="001C45FE">
        <w:trPr>
          <w:trHeight w:val="99"/>
        </w:trPr>
        <w:tc>
          <w:tcPr>
            <w:tcW w:w="1555" w:type="dxa"/>
          </w:tcPr>
          <w:p w14:paraId="5BA36FA7" w14:textId="77777777" w:rsidR="000122E6" w:rsidRPr="0066710D" w:rsidRDefault="000122E6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14:paraId="27FF4125" w14:textId="77777777" w:rsidR="000122E6" w:rsidRPr="0066710D" w:rsidRDefault="000122E6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6710D">
              <w:rPr>
                <w:rFonts w:ascii="Arial" w:hAnsi="Arial" w:cs="Arial"/>
                <w:b/>
                <w:bCs/>
                <w:sz w:val="20"/>
                <w:szCs w:val="20"/>
              </w:rPr>
              <w:t>ENGLISH</w:t>
            </w:r>
          </w:p>
        </w:tc>
        <w:tc>
          <w:tcPr>
            <w:tcW w:w="3968" w:type="dxa"/>
          </w:tcPr>
          <w:p w14:paraId="0672FC5D" w14:textId="77777777" w:rsidR="000122E6" w:rsidRPr="0066710D" w:rsidRDefault="000122E6" w:rsidP="006B798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6710D">
              <w:rPr>
                <w:rFonts w:ascii="Arial" w:hAnsi="Arial" w:cs="Arial"/>
                <w:b/>
                <w:bCs/>
                <w:sz w:val="20"/>
                <w:szCs w:val="20"/>
              </w:rPr>
              <w:t>FRENCH</w:t>
            </w:r>
          </w:p>
        </w:tc>
      </w:tr>
      <w:tr w:rsidR="00134396" w:rsidRPr="0066710D" w14:paraId="46EC981A" w14:textId="77777777" w:rsidTr="001C45FE">
        <w:tc>
          <w:tcPr>
            <w:tcW w:w="1555" w:type="dxa"/>
          </w:tcPr>
          <w:p w14:paraId="39A219CC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 xml:space="preserve">GRAPHIC: </w:t>
            </w:r>
          </w:p>
          <w:p w14:paraId="1AC46F7E" w14:textId="77777777" w:rsidR="00134396" w:rsidRDefault="00134396" w:rsidP="00134396">
            <w:pP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</w:pPr>
          </w:p>
          <w:p w14:paraId="62CDD20A" w14:textId="7CF5FA14" w:rsidR="000122E6" w:rsidRPr="0066710D" w:rsidRDefault="00134396" w:rsidP="00134396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747474" w:themeColor="background2" w:themeShade="80"/>
                <w:sz w:val="20"/>
                <w:szCs w:val="20"/>
              </w:rPr>
              <w:t>Standalone graphic</w:t>
            </w:r>
          </w:p>
        </w:tc>
        <w:tc>
          <w:tcPr>
            <w:tcW w:w="3827" w:type="dxa"/>
          </w:tcPr>
          <w:p w14:paraId="0CFFC6FE" w14:textId="77777777" w:rsidR="000122E6" w:rsidRPr="0066710D" w:rsidRDefault="000122E6" w:rsidP="006B7989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88BD65" w14:textId="77777777" w:rsidR="000122E6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14:ligatures w14:val="standardContextual"/>
              </w:rPr>
              <w:drawing>
                <wp:inline distT="0" distB="0" distL="0" distR="0" wp14:anchorId="0ED925BC" wp14:editId="20B10C8D">
                  <wp:extent cx="1728000" cy="1728000"/>
                  <wp:effectExtent l="12700" t="12700" r="12065" b="12065"/>
                  <wp:docPr id="9108339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0833972" name="Picture 91083397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3D3863" w14:textId="54A9BD89" w:rsidR="00134396" w:rsidRPr="0066710D" w:rsidRDefault="00134396" w:rsidP="0013439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8" w:type="dxa"/>
          </w:tcPr>
          <w:p w14:paraId="04A909AE" w14:textId="77777777" w:rsidR="000122E6" w:rsidRPr="0066710D" w:rsidRDefault="000122E6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</w:rPr>
            </w:pPr>
          </w:p>
          <w:p w14:paraId="64D127B1" w14:textId="58CA275C" w:rsidR="000122E6" w:rsidRPr="0066710D" w:rsidRDefault="00134396" w:rsidP="00134396">
            <w:pPr>
              <w:jc w:val="center"/>
              <w:rPr>
                <w:rFonts w:ascii="Arial" w:hAnsi="Arial" w:cs="Arial"/>
                <w:sz w:val="20"/>
                <w:szCs w:val="20"/>
                <w:lang w:val="fr-CA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fr-CA"/>
                <w14:ligatures w14:val="standardContextual"/>
              </w:rPr>
              <w:drawing>
                <wp:inline distT="0" distB="0" distL="0" distR="0" wp14:anchorId="5E54E929" wp14:editId="752ED512">
                  <wp:extent cx="1728000" cy="1728000"/>
                  <wp:effectExtent l="12700" t="12700" r="12065" b="12065"/>
                  <wp:docPr id="801648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164850" name="Picture 8016485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172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396" w:rsidRPr="00E03E7B" w14:paraId="507FF12A" w14:textId="77777777" w:rsidTr="001C45FE">
        <w:trPr>
          <w:trHeight w:val="99"/>
        </w:trPr>
        <w:tc>
          <w:tcPr>
            <w:tcW w:w="1555" w:type="dxa"/>
          </w:tcPr>
          <w:p w14:paraId="027902E3" w14:textId="77777777" w:rsidR="001C45FE" w:rsidRPr="00966340" w:rsidRDefault="001C45FE" w:rsidP="001C45FE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CAPTION</w:t>
            </w:r>
          </w:p>
          <w:p w14:paraId="777066D9" w14:textId="77777777" w:rsidR="001C45FE" w:rsidRDefault="001C45FE" w:rsidP="001C45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Characters: </w:t>
            </w:r>
          </w:p>
          <w:p w14:paraId="2E268F5E" w14:textId="601B9F53" w:rsidR="001C45FE" w:rsidRDefault="001C45FE" w:rsidP="001C45F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EN: 120/125</w:t>
            </w:r>
          </w:p>
          <w:p w14:paraId="7D93FF60" w14:textId="32DA74F3" w:rsidR="000122E6" w:rsidRPr="0066710D" w:rsidRDefault="001C45FE" w:rsidP="001C45FE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FR: 124/125</w:t>
            </w:r>
          </w:p>
        </w:tc>
        <w:tc>
          <w:tcPr>
            <w:tcW w:w="3827" w:type="dxa"/>
            <w:shd w:val="clear" w:color="auto" w:fill="FFFF00"/>
          </w:tcPr>
          <w:p w14:paraId="31B8EF3A" w14:textId="77777777" w:rsidR="000122E6" w:rsidRPr="0066710D" w:rsidRDefault="000122E6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9A586D0" w14:textId="02B6CE4A" w:rsidR="000122E6" w:rsidRPr="0066710D" w:rsidRDefault="000122E6" w:rsidP="000122E6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66710D">
              <w:rPr>
                <w:rFonts w:ascii="Arial" w:hAnsi="Arial" w:cs="Arial"/>
                <w:color w:val="000000" w:themeColor="text1"/>
                <w:sz w:val="20"/>
                <w:szCs w:val="20"/>
              </w:rPr>
              <w:t>Choose Time-of-Use, Tiered or the Ultra-Low Overnight price plan to manage your electricity costs. Visit oeb.ca/choice</w:t>
            </w:r>
          </w:p>
          <w:p w14:paraId="049EEDEE" w14:textId="77777777" w:rsidR="000122E6" w:rsidRPr="0066710D" w:rsidRDefault="000122E6" w:rsidP="006B7989">
            <w:pPr>
              <w:spacing w:line="276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968" w:type="dxa"/>
            <w:shd w:val="clear" w:color="auto" w:fill="FFFF00"/>
          </w:tcPr>
          <w:p w14:paraId="601A6C25" w14:textId="77777777" w:rsidR="000122E6" w:rsidRPr="0066710D" w:rsidRDefault="000122E6" w:rsidP="006B7989">
            <w:pPr>
              <w:rPr>
                <w:rFonts w:ascii="Arial" w:hAnsi="Arial" w:cs="Arial"/>
                <w:bCs/>
                <w:color w:val="000000" w:themeColor="text1"/>
                <w:sz w:val="20"/>
                <w:szCs w:val="20"/>
                <w:lang w:val="fr-CA"/>
              </w:rPr>
            </w:pPr>
          </w:p>
          <w:p w14:paraId="19A9CCB3" w14:textId="6443747D" w:rsidR="00A10F6C" w:rsidRPr="00A10F6C" w:rsidRDefault="00A10F6C" w:rsidP="00A10F6C">
            <w:pPr>
              <w:rPr>
                <w:rFonts w:ascii="Arial" w:eastAsia="Aptos" w:hAnsi="Arial" w:cs="Arial"/>
                <w:color w:val="000000" w:themeColor="text1"/>
                <w:sz w:val="20"/>
                <w:szCs w:val="20"/>
                <w:lang w:val="fr-CA"/>
              </w:rPr>
            </w:pPr>
            <w:r w:rsidRPr="0066710D">
              <w:rPr>
                <w:rFonts w:ascii="Arial" w:eastAsia="Aptos" w:hAnsi="Arial"/>
                <w:color w:val="000000" w:themeColor="text1"/>
                <w:sz w:val="20"/>
                <w:lang w:val="fr-CA"/>
              </w:rPr>
              <w:t>Choisissez la tarification selon l’heure de consommation, par palier ou de nuit très bas pour gérer vos tarifs. oeb.ca/choix</w:t>
            </w:r>
          </w:p>
          <w:p w14:paraId="39DF8F0E" w14:textId="77777777" w:rsidR="000122E6" w:rsidRPr="0021416F" w:rsidRDefault="000122E6" w:rsidP="006B7989">
            <w:pPr>
              <w:spacing w:line="360" w:lineRule="auto"/>
              <w:rPr>
                <w:rFonts w:ascii="Arial" w:hAnsi="Arial" w:cs="Arial"/>
                <w:sz w:val="20"/>
                <w:szCs w:val="20"/>
                <w:lang w:val="fr-CA"/>
              </w:rPr>
            </w:pPr>
          </w:p>
        </w:tc>
      </w:tr>
    </w:tbl>
    <w:p w14:paraId="3282B160" w14:textId="77777777" w:rsidR="00F3786A" w:rsidRPr="0021416F" w:rsidRDefault="00F3786A" w:rsidP="00C53F08">
      <w:pPr>
        <w:rPr>
          <w:rFonts w:ascii="Arial" w:hAnsi="Arial" w:cs="Arial"/>
          <w:lang w:val="fr-CA"/>
        </w:rPr>
      </w:pPr>
    </w:p>
    <w:p w14:paraId="2F08164C" w14:textId="77777777" w:rsidR="006D6FF4" w:rsidRPr="0021416F" w:rsidRDefault="006D6FF4" w:rsidP="00C53F08">
      <w:pPr>
        <w:rPr>
          <w:rFonts w:ascii="Arial" w:hAnsi="Arial" w:cs="Arial"/>
          <w:lang w:val="fr-CA"/>
        </w:rPr>
      </w:pPr>
    </w:p>
    <w:sectPr w:rsidR="006D6FF4" w:rsidRPr="0021416F" w:rsidSect="00C56161">
      <w:headerReference w:type="default" r:id="rId20"/>
      <w:footerReference w:type="even" r:id="rId21"/>
      <w:footerReference w:type="default" r:id="rId2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3B84B2" w14:textId="77777777" w:rsidR="006E73A9" w:rsidRDefault="006E73A9" w:rsidP="00C53F08">
      <w:r>
        <w:separator/>
      </w:r>
    </w:p>
  </w:endnote>
  <w:endnote w:type="continuationSeparator" w:id="0">
    <w:p w14:paraId="5670B4C4" w14:textId="77777777" w:rsidR="006E73A9" w:rsidRDefault="006E73A9" w:rsidP="00C53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18656644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C07B4A2" w14:textId="293761C2" w:rsidR="00F06823" w:rsidRDefault="00F06823" w:rsidP="00C760B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F2C92C7" w14:textId="77777777" w:rsidR="00F06823" w:rsidRDefault="00F06823" w:rsidP="00F0682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95684490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791EAA1" w14:textId="44D1D5AC" w:rsidR="00F06823" w:rsidRDefault="00F06823" w:rsidP="00C760B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B02DAD4" w14:textId="77777777" w:rsidR="00F06823" w:rsidRDefault="00F06823" w:rsidP="00F0682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3B1CBD" w14:textId="77777777" w:rsidR="006E73A9" w:rsidRDefault="006E73A9" w:rsidP="00C53F08">
      <w:r>
        <w:separator/>
      </w:r>
    </w:p>
  </w:footnote>
  <w:footnote w:type="continuationSeparator" w:id="0">
    <w:p w14:paraId="3F80EEDC" w14:textId="77777777" w:rsidR="006E73A9" w:rsidRDefault="006E73A9" w:rsidP="00C53F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284CE" w14:textId="4522C961" w:rsidR="00C53F08" w:rsidRDefault="00C53F08" w:rsidP="00C53F08">
    <w:pPr>
      <w:pStyle w:val="Header"/>
    </w:pPr>
    <w:r>
      <w:rPr>
        <w:noProof/>
        <w:color w:val="2B579A"/>
        <w:shd w:val="clear" w:color="auto" w:fill="E6E6E6"/>
      </w:rPr>
      <w:drawing>
        <wp:anchor distT="0" distB="0" distL="114300" distR="114300" simplePos="0" relativeHeight="251659264" behindDoc="0" locked="0" layoutInCell="1" allowOverlap="1" wp14:anchorId="1C34EF7F" wp14:editId="6F1B8542">
          <wp:simplePos x="0" y="0"/>
          <wp:positionH relativeFrom="margin">
            <wp:posOffset>5114925</wp:posOffset>
          </wp:positionH>
          <wp:positionV relativeFrom="margin">
            <wp:posOffset>-785495</wp:posOffset>
          </wp:positionV>
          <wp:extent cx="1077595" cy="487045"/>
          <wp:effectExtent l="0" t="0" r="1905" b="0"/>
          <wp:wrapSquare wrapText="bothSides"/>
          <wp:docPr id="223834136" name="Picture 22383413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1331713" name="Picture 1" descr="A close up of a logo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45804"/>
                  <a:stretch/>
                </pic:blipFill>
                <pic:spPr bwMode="auto">
                  <a:xfrm>
                    <a:off x="0" y="0"/>
                    <a:ext cx="1077595" cy="4870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2EBD9F90" w14:textId="77777777" w:rsidR="00C53F08" w:rsidRDefault="00C53F08" w:rsidP="00C53F08">
    <w:pPr>
      <w:pStyle w:val="Header"/>
    </w:pPr>
  </w:p>
  <w:p w14:paraId="6346554B" w14:textId="77777777" w:rsidR="00C53F08" w:rsidRDefault="00C53F0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81F3A"/>
    <w:multiLevelType w:val="multilevel"/>
    <w:tmpl w:val="C5E20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B852738"/>
    <w:multiLevelType w:val="hybridMultilevel"/>
    <w:tmpl w:val="3ED251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D80644"/>
    <w:multiLevelType w:val="hybridMultilevel"/>
    <w:tmpl w:val="FC803D5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96AEF"/>
    <w:multiLevelType w:val="hybridMultilevel"/>
    <w:tmpl w:val="605071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7F39AF"/>
    <w:multiLevelType w:val="hybridMultilevel"/>
    <w:tmpl w:val="39480F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AC1D2D"/>
    <w:multiLevelType w:val="hybridMultilevel"/>
    <w:tmpl w:val="050CF43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3319022F"/>
    <w:multiLevelType w:val="hybridMultilevel"/>
    <w:tmpl w:val="A7B8C5BE"/>
    <w:lvl w:ilvl="0" w:tplc="0409000F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0F35333"/>
    <w:multiLevelType w:val="multilevel"/>
    <w:tmpl w:val="1EF04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81F5863"/>
    <w:multiLevelType w:val="hybridMultilevel"/>
    <w:tmpl w:val="EAC4F454"/>
    <w:lvl w:ilvl="0" w:tplc="2BAA8D8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i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FB741C4"/>
    <w:multiLevelType w:val="hybridMultilevel"/>
    <w:tmpl w:val="119A9B98"/>
    <w:lvl w:ilvl="0" w:tplc="040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4A1EAC"/>
    <w:multiLevelType w:val="multilevel"/>
    <w:tmpl w:val="D26E4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7921966"/>
    <w:multiLevelType w:val="hybridMultilevel"/>
    <w:tmpl w:val="2874331E"/>
    <w:lvl w:ilvl="0" w:tplc="040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576A3A"/>
    <w:multiLevelType w:val="multilevel"/>
    <w:tmpl w:val="E9CCD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704865581">
    <w:abstractNumId w:val="5"/>
  </w:num>
  <w:num w:numId="2" w16cid:durableId="750926091">
    <w:abstractNumId w:val="3"/>
  </w:num>
  <w:num w:numId="3" w16cid:durableId="1187792994">
    <w:abstractNumId w:val="4"/>
  </w:num>
  <w:num w:numId="4" w16cid:durableId="749548038">
    <w:abstractNumId w:val="12"/>
  </w:num>
  <w:num w:numId="5" w16cid:durableId="1394694272">
    <w:abstractNumId w:val="7"/>
  </w:num>
  <w:num w:numId="6" w16cid:durableId="97607282">
    <w:abstractNumId w:val="10"/>
  </w:num>
  <w:num w:numId="7" w16cid:durableId="1713190071">
    <w:abstractNumId w:val="0"/>
  </w:num>
  <w:num w:numId="8" w16cid:durableId="1425539674">
    <w:abstractNumId w:val="6"/>
  </w:num>
  <w:num w:numId="9" w16cid:durableId="1381439489">
    <w:abstractNumId w:val="11"/>
  </w:num>
  <w:num w:numId="10" w16cid:durableId="815150433">
    <w:abstractNumId w:val="9"/>
  </w:num>
  <w:num w:numId="11" w16cid:durableId="1910187831">
    <w:abstractNumId w:val="8"/>
  </w:num>
  <w:num w:numId="12" w16cid:durableId="1961184794">
    <w:abstractNumId w:val="2"/>
  </w:num>
  <w:num w:numId="13" w16cid:durableId="12141974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F08"/>
    <w:rsid w:val="000122E6"/>
    <w:rsid w:val="00025B81"/>
    <w:rsid w:val="00034A82"/>
    <w:rsid w:val="000620D1"/>
    <w:rsid w:val="000740CE"/>
    <w:rsid w:val="00094311"/>
    <w:rsid w:val="000D1CE1"/>
    <w:rsid w:val="000E0D8F"/>
    <w:rsid w:val="000E1FE7"/>
    <w:rsid w:val="00100A86"/>
    <w:rsid w:val="00127BA6"/>
    <w:rsid w:val="00134396"/>
    <w:rsid w:val="001471C8"/>
    <w:rsid w:val="00155C97"/>
    <w:rsid w:val="001C2047"/>
    <w:rsid w:val="001C45FE"/>
    <w:rsid w:val="001D0BDD"/>
    <w:rsid w:val="001D1E14"/>
    <w:rsid w:val="001D22A2"/>
    <w:rsid w:val="001E2B46"/>
    <w:rsid w:val="0020232E"/>
    <w:rsid w:val="0021416F"/>
    <w:rsid w:val="00225AFA"/>
    <w:rsid w:val="00254B5F"/>
    <w:rsid w:val="00290F61"/>
    <w:rsid w:val="002B1661"/>
    <w:rsid w:val="002C1BA2"/>
    <w:rsid w:val="002C3891"/>
    <w:rsid w:val="003064DA"/>
    <w:rsid w:val="003178FC"/>
    <w:rsid w:val="00327383"/>
    <w:rsid w:val="003347D8"/>
    <w:rsid w:val="00336F32"/>
    <w:rsid w:val="00395D27"/>
    <w:rsid w:val="003A61C3"/>
    <w:rsid w:val="004053C1"/>
    <w:rsid w:val="00405FBD"/>
    <w:rsid w:val="00417BB6"/>
    <w:rsid w:val="00422F62"/>
    <w:rsid w:val="004239E6"/>
    <w:rsid w:val="004520B5"/>
    <w:rsid w:val="00454134"/>
    <w:rsid w:val="0046140D"/>
    <w:rsid w:val="00465E08"/>
    <w:rsid w:val="004716B2"/>
    <w:rsid w:val="00471A28"/>
    <w:rsid w:val="00491AE8"/>
    <w:rsid w:val="004D0657"/>
    <w:rsid w:val="004D2895"/>
    <w:rsid w:val="004E0FB7"/>
    <w:rsid w:val="004E1722"/>
    <w:rsid w:val="005016DF"/>
    <w:rsid w:val="00504B93"/>
    <w:rsid w:val="00504C0E"/>
    <w:rsid w:val="005156D2"/>
    <w:rsid w:val="00524623"/>
    <w:rsid w:val="00542842"/>
    <w:rsid w:val="005437B1"/>
    <w:rsid w:val="00567FFB"/>
    <w:rsid w:val="005821AF"/>
    <w:rsid w:val="005943B7"/>
    <w:rsid w:val="005E35F5"/>
    <w:rsid w:val="005E5921"/>
    <w:rsid w:val="005F5F91"/>
    <w:rsid w:val="00615AFA"/>
    <w:rsid w:val="00617142"/>
    <w:rsid w:val="00634B96"/>
    <w:rsid w:val="00665BAD"/>
    <w:rsid w:val="0066710D"/>
    <w:rsid w:val="0067056C"/>
    <w:rsid w:val="0069490F"/>
    <w:rsid w:val="006B1F5F"/>
    <w:rsid w:val="006C3611"/>
    <w:rsid w:val="006C48F3"/>
    <w:rsid w:val="006C6351"/>
    <w:rsid w:val="006D38FA"/>
    <w:rsid w:val="006D6FF4"/>
    <w:rsid w:val="006E73A9"/>
    <w:rsid w:val="006F2350"/>
    <w:rsid w:val="00701131"/>
    <w:rsid w:val="00743606"/>
    <w:rsid w:val="00744AF4"/>
    <w:rsid w:val="00746F7F"/>
    <w:rsid w:val="00751470"/>
    <w:rsid w:val="00756823"/>
    <w:rsid w:val="00756BD6"/>
    <w:rsid w:val="007612E7"/>
    <w:rsid w:val="007709B2"/>
    <w:rsid w:val="0077603B"/>
    <w:rsid w:val="00777DB1"/>
    <w:rsid w:val="0078171E"/>
    <w:rsid w:val="00791D51"/>
    <w:rsid w:val="007B183D"/>
    <w:rsid w:val="007B5851"/>
    <w:rsid w:val="007E1334"/>
    <w:rsid w:val="007F6211"/>
    <w:rsid w:val="00813A9F"/>
    <w:rsid w:val="008147AE"/>
    <w:rsid w:val="008346FD"/>
    <w:rsid w:val="0087782F"/>
    <w:rsid w:val="00890073"/>
    <w:rsid w:val="0089297E"/>
    <w:rsid w:val="008B1C2F"/>
    <w:rsid w:val="008B75A3"/>
    <w:rsid w:val="008C2AF8"/>
    <w:rsid w:val="008C2E89"/>
    <w:rsid w:val="008D5B2A"/>
    <w:rsid w:val="00901002"/>
    <w:rsid w:val="00901178"/>
    <w:rsid w:val="00910683"/>
    <w:rsid w:val="009529F2"/>
    <w:rsid w:val="00966340"/>
    <w:rsid w:val="00995426"/>
    <w:rsid w:val="00997725"/>
    <w:rsid w:val="009D44A4"/>
    <w:rsid w:val="009D4613"/>
    <w:rsid w:val="00A10F6C"/>
    <w:rsid w:val="00A26721"/>
    <w:rsid w:val="00A30DA4"/>
    <w:rsid w:val="00A32CE5"/>
    <w:rsid w:val="00A40A87"/>
    <w:rsid w:val="00A535FF"/>
    <w:rsid w:val="00A9119C"/>
    <w:rsid w:val="00A97EF7"/>
    <w:rsid w:val="00AA79B3"/>
    <w:rsid w:val="00AB2D6E"/>
    <w:rsid w:val="00AC48F6"/>
    <w:rsid w:val="00AD7CA1"/>
    <w:rsid w:val="00AE4C8B"/>
    <w:rsid w:val="00AF72FD"/>
    <w:rsid w:val="00B14616"/>
    <w:rsid w:val="00B9091E"/>
    <w:rsid w:val="00B94B13"/>
    <w:rsid w:val="00BA23A3"/>
    <w:rsid w:val="00BA712C"/>
    <w:rsid w:val="00BB49FB"/>
    <w:rsid w:val="00BC01E4"/>
    <w:rsid w:val="00BC0AE0"/>
    <w:rsid w:val="00BC6769"/>
    <w:rsid w:val="00BE009C"/>
    <w:rsid w:val="00BF4597"/>
    <w:rsid w:val="00C31723"/>
    <w:rsid w:val="00C47D2E"/>
    <w:rsid w:val="00C53F08"/>
    <w:rsid w:val="00C56161"/>
    <w:rsid w:val="00C83B3E"/>
    <w:rsid w:val="00C96784"/>
    <w:rsid w:val="00CB021B"/>
    <w:rsid w:val="00CE177B"/>
    <w:rsid w:val="00CE61DD"/>
    <w:rsid w:val="00D039AD"/>
    <w:rsid w:val="00D313AB"/>
    <w:rsid w:val="00D36126"/>
    <w:rsid w:val="00D4133F"/>
    <w:rsid w:val="00D45A0E"/>
    <w:rsid w:val="00D47E5C"/>
    <w:rsid w:val="00D614B8"/>
    <w:rsid w:val="00D745EA"/>
    <w:rsid w:val="00D76933"/>
    <w:rsid w:val="00D82CA4"/>
    <w:rsid w:val="00D90E55"/>
    <w:rsid w:val="00D9247B"/>
    <w:rsid w:val="00D94C66"/>
    <w:rsid w:val="00DC7612"/>
    <w:rsid w:val="00DF03BF"/>
    <w:rsid w:val="00E03E7B"/>
    <w:rsid w:val="00E1034C"/>
    <w:rsid w:val="00E17437"/>
    <w:rsid w:val="00E204D1"/>
    <w:rsid w:val="00E20C81"/>
    <w:rsid w:val="00E43E5E"/>
    <w:rsid w:val="00E66244"/>
    <w:rsid w:val="00E96E95"/>
    <w:rsid w:val="00EB6B28"/>
    <w:rsid w:val="00ED1BF1"/>
    <w:rsid w:val="00EE1BC2"/>
    <w:rsid w:val="00EF0C7E"/>
    <w:rsid w:val="00EF674D"/>
    <w:rsid w:val="00F06823"/>
    <w:rsid w:val="00F363E1"/>
    <w:rsid w:val="00F3786A"/>
    <w:rsid w:val="00F53900"/>
    <w:rsid w:val="00F55E26"/>
    <w:rsid w:val="00F82717"/>
    <w:rsid w:val="00F916C9"/>
    <w:rsid w:val="00F9346C"/>
    <w:rsid w:val="00FA1597"/>
    <w:rsid w:val="00FE1C4B"/>
    <w:rsid w:val="00FF5E88"/>
    <w:rsid w:val="00FF5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FB4446"/>
  <w15:chartTrackingRefBased/>
  <w15:docId w15:val="{1471A47A-202B-EE4C-854F-AC3125EDD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3F08"/>
    <w:rPr>
      <w:rFonts w:ascii="Calibri" w:hAnsi="Calibri" w:cs="Calibri"/>
      <w:kern w:val="0"/>
      <w:sz w:val="22"/>
      <w:szCs w:val="22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C53F0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CA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53F0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CA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53F0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CA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53F0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CA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3F0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CA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53F08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CA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53F08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CA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53F08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CA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53F08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CA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53F0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53F0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53F0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53F0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53F0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53F0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53F0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53F0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53F0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53F0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CA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C53F0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53F08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CA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C53F0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53F08"/>
    <w:pPr>
      <w:spacing w:before="160" w:after="160"/>
      <w:jc w:val="center"/>
    </w:pPr>
    <w:rPr>
      <w:rFonts w:asciiTheme="minorHAnsi" w:hAnsiTheme="minorHAnsi" w:cstheme="minorBidi"/>
      <w:i/>
      <w:iCs/>
      <w:color w:val="404040" w:themeColor="text1" w:themeTint="BF"/>
      <w:kern w:val="2"/>
      <w:sz w:val="24"/>
      <w:szCs w:val="24"/>
      <w:lang w:val="en-CA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C53F0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53F08"/>
    <w:pPr>
      <w:ind w:left="720"/>
      <w:contextualSpacing/>
    </w:pPr>
    <w:rPr>
      <w:rFonts w:asciiTheme="minorHAnsi" w:hAnsiTheme="minorHAnsi" w:cstheme="minorBidi"/>
      <w:kern w:val="2"/>
      <w:sz w:val="24"/>
      <w:szCs w:val="24"/>
      <w:lang w:val="en-CA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C53F0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53F0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:kern w:val="2"/>
      <w:sz w:val="24"/>
      <w:szCs w:val="24"/>
      <w:lang w:val="en-CA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53F0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53F0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53F08"/>
    <w:pPr>
      <w:tabs>
        <w:tab w:val="center" w:pos="4680"/>
        <w:tab w:val="right" w:pos="9360"/>
      </w:tabs>
    </w:pPr>
    <w:rPr>
      <w:rFonts w:asciiTheme="minorHAnsi" w:hAnsiTheme="minorHAnsi" w:cstheme="minorBidi"/>
      <w:kern w:val="2"/>
      <w:sz w:val="24"/>
      <w:szCs w:val="24"/>
      <w:lang w:val="en-CA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53F08"/>
  </w:style>
  <w:style w:type="paragraph" w:styleId="Footer">
    <w:name w:val="footer"/>
    <w:basedOn w:val="Normal"/>
    <w:link w:val="FooterChar"/>
    <w:uiPriority w:val="99"/>
    <w:unhideWhenUsed/>
    <w:rsid w:val="00C53F08"/>
    <w:pPr>
      <w:tabs>
        <w:tab w:val="center" w:pos="4680"/>
        <w:tab w:val="right" w:pos="9360"/>
      </w:tabs>
    </w:pPr>
    <w:rPr>
      <w:rFonts w:asciiTheme="minorHAnsi" w:hAnsiTheme="minorHAnsi" w:cstheme="minorBidi"/>
      <w:kern w:val="2"/>
      <w:sz w:val="24"/>
      <w:szCs w:val="24"/>
      <w:lang w:val="en-CA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53F08"/>
  </w:style>
  <w:style w:type="character" w:styleId="PageNumber">
    <w:name w:val="page number"/>
    <w:basedOn w:val="DefaultParagraphFont"/>
    <w:uiPriority w:val="99"/>
    <w:semiHidden/>
    <w:unhideWhenUsed/>
    <w:rsid w:val="00F06823"/>
  </w:style>
  <w:style w:type="paragraph" w:styleId="NoSpacing">
    <w:name w:val="No Spacing"/>
    <w:uiPriority w:val="1"/>
    <w:qFormat/>
    <w:rsid w:val="004D2895"/>
    <w:rPr>
      <w:kern w:val="0"/>
      <w:sz w:val="22"/>
      <w:szCs w:val="22"/>
      <w:lang w:val="en-US"/>
      <w14:ligatures w14:val="none"/>
    </w:rPr>
  </w:style>
  <w:style w:type="table" w:styleId="TableGrid">
    <w:name w:val="Table Grid"/>
    <w:basedOn w:val="TableNormal"/>
    <w:uiPriority w:val="39"/>
    <w:rsid w:val="00BA7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54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0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8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2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27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3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5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9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D04259C-755E-C14A-B4DE-1850F6AA49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634</Words>
  <Characters>3618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Carmen Toth</dc:creator>
  <cp:keywords/>
  <dc:description/>
  <cp:lastModifiedBy>Elvira Palermo</cp:lastModifiedBy>
  <cp:revision>3</cp:revision>
  <dcterms:created xsi:type="dcterms:W3CDTF">2024-10-17T21:26:00Z</dcterms:created>
  <dcterms:modified xsi:type="dcterms:W3CDTF">2024-10-17T21:27:00Z</dcterms:modified>
</cp:coreProperties>
</file>